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55E1" w14:textId="77777777" w:rsidR="00502950" w:rsidRDefault="00005E01" w:rsidP="00502950">
      <w:pPr>
        <w:pStyle w:val="Title"/>
        <w:bidi/>
        <w:jc w:val="center"/>
        <w:rPr>
          <w:rFonts w:cs="Nazanin"/>
          <w:b/>
          <w:bCs/>
          <w:color w:val="FF0000"/>
          <w:sz w:val="52"/>
          <w:szCs w:val="52"/>
          <w:rtl/>
        </w:rPr>
      </w:pPr>
      <w:r w:rsidRPr="00D82164">
        <w:rPr>
          <w:rFonts w:cs="Nazanin" w:hint="cs"/>
          <w:b/>
          <w:bCs/>
          <w:color w:val="FF0000"/>
          <w:sz w:val="52"/>
          <w:szCs w:val="52"/>
          <w:rtl/>
        </w:rPr>
        <w:t>شرایط و مقررات فروش بلیط اینترنتی از سایت</w:t>
      </w:r>
      <w:r w:rsidR="00406050" w:rsidRPr="00D82164">
        <w:rPr>
          <w:rFonts w:cs="Nazanin" w:hint="cs"/>
          <w:b/>
          <w:bCs/>
          <w:color w:val="FF0000"/>
          <w:sz w:val="52"/>
          <w:szCs w:val="52"/>
          <w:rtl/>
        </w:rPr>
        <w:t xml:space="preserve"> </w:t>
      </w:r>
      <w:r w:rsidRPr="00D82164">
        <w:rPr>
          <w:rFonts w:cs="Nazanin" w:hint="cs"/>
          <w:b/>
          <w:bCs/>
          <w:color w:val="FF0000"/>
          <w:sz w:val="52"/>
          <w:szCs w:val="52"/>
          <w:rtl/>
        </w:rPr>
        <w:t>تفریحات</w:t>
      </w:r>
    </w:p>
    <w:p w14:paraId="20D953A8" w14:textId="77777777" w:rsidR="00502950" w:rsidRPr="00502950" w:rsidRDefault="00502950" w:rsidP="00502950">
      <w:pPr>
        <w:bidi/>
        <w:rPr>
          <w:rtl/>
        </w:rPr>
      </w:pPr>
    </w:p>
    <w:p w14:paraId="474CE7E7" w14:textId="596F9393" w:rsidR="00005E01" w:rsidRPr="00502950" w:rsidRDefault="00E90465" w:rsidP="00502950">
      <w:pPr>
        <w:pStyle w:val="Title"/>
        <w:bidi/>
        <w:jc w:val="center"/>
        <w:rPr>
          <w:rFonts w:cs="Nazanin"/>
          <w:b/>
          <w:bCs/>
          <w:color w:val="FF0000"/>
          <w:sz w:val="52"/>
          <w:szCs w:val="52"/>
        </w:rPr>
      </w:pPr>
      <w:r>
        <w:rPr>
          <w:rFonts w:cs="Nazanin"/>
          <w:noProof/>
        </w:rPr>
        <w:drawing>
          <wp:inline distT="0" distB="0" distL="0" distR="0" wp14:anchorId="605DAD95" wp14:editId="0CAE6741">
            <wp:extent cx="3353295" cy="371871"/>
            <wp:effectExtent l="114300" t="133350" r="28575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30" cy="39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82CC22" w14:textId="4786A681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عمليات خريد بليط در اين سايت مشمول قوانين تجارت الكترونيك بوده و</w:t>
      </w:r>
      <w:r w:rsidR="00DF5685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هر</w:t>
      </w:r>
      <w:r w:rsidR="00DF5685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ونه تخلف، تحت </w:t>
      </w:r>
      <w:r w:rsidR="00005E01" w:rsidRPr="00D82164">
        <w:rPr>
          <w:rFonts w:cs="Nazanin" w:hint="cs"/>
          <w:rtl/>
        </w:rPr>
        <w:t>پیگرد</w:t>
      </w:r>
      <w:r w:rsidRPr="00D82164">
        <w:rPr>
          <w:rFonts w:cs="Nazanin"/>
          <w:rtl/>
        </w:rPr>
        <w:t xml:space="preserve"> قانونى قرار خواهد </w:t>
      </w:r>
      <w:r w:rsidR="00005E01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رفت. خريدار بدينوسيله اظهار مى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دارد كه از كليه قوانين و مقررات خريد اينترنتى </w:t>
      </w:r>
      <w:r w:rsidR="00005E01" w:rsidRPr="00D82164">
        <w:rPr>
          <w:rFonts w:cs="Nazanin" w:hint="cs"/>
          <w:rtl/>
        </w:rPr>
        <w:t>آگاهی</w:t>
      </w:r>
      <w:r w:rsidRPr="00D82164">
        <w:rPr>
          <w:rFonts w:cs="Nazanin"/>
          <w:rtl/>
        </w:rPr>
        <w:t xml:space="preserve"> كامل دارد.</w:t>
      </w:r>
    </w:p>
    <w:p w14:paraId="5CDE057F" w14:textId="7840BF70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١- خريد از سايت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هاى شركت </w:t>
      </w:r>
      <w:r w:rsidR="00005E01" w:rsidRPr="00D82164">
        <w:rPr>
          <w:rFonts w:cs="Nazanin" w:hint="cs"/>
          <w:rtl/>
        </w:rPr>
        <w:t>تفریحات</w:t>
      </w:r>
      <w:r w:rsidRPr="00D82164">
        <w:rPr>
          <w:rFonts w:cs="Nazanin"/>
          <w:rtl/>
        </w:rPr>
        <w:t xml:space="preserve"> از طريق كارت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هاى شبكه شتاب امكان </w:t>
      </w:r>
      <w:r w:rsidR="00DF5685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ذير است.</w:t>
      </w:r>
    </w:p>
    <w:p w14:paraId="4C85CE79" w14:textId="59B0A92B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٢- تمام زمان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مندرج در بلي</w:t>
      </w:r>
      <w:r w:rsidR="00C32B9A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به وقت محلى مى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  <w:r w:rsidR="00005E01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قبل از</w:t>
      </w:r>
      <w:r w:rsidR="00DF5685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صدور بلي</w:t>
      </w:r>
      <w:r w:rsidR="00C32B9A" w:rsidRPr="00D82164">
        <w:rPr>
          <w:rFonts w:cs="Nazanin" w:hint="cs"/>
          <w:rtl/>
        </w:rPr>
        <w:t>ط</w:t>
      </w:r>
      <w:r w:rsidR="00005E01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مبدا</w:t>
      </w:r>
      <w:r w:rsidR="00DF5685" w:rsidRPr="00D82164">
        <w:rPr>
          <w:rFonts w:cs="Nazanin" w:hint="cs"/>
          <w:rtl/>
        </w:rPr>
        <w:t xml:space="preserve">، </w:t>
      </w:r>
      <w:r w:rsidRPr="00D82164">
        <w:rPr>
          <w:rFonts w:cs="Nazanin"/>
          <w:rtl/>
        </w:rPr>
        <w:t xml:space="preserve">مقصد و تاريخ پرواز را با دقت لازم </w:t>
      </w:r>
      <w:r w:rsidR="00005E01" w:rsidRPr="00D82164">
        <w:rPr>
          <w:rFonts w:cs="Nazanin" w:hint="cs"/>
          <w:rtl/>
        </w:rPr>
        <w:t>چک</w:t>
      </w:r>
      <w:r w:rsidRPr="00D82164">
        <w:rPr>
          <w:rFonts w:cs="Nazanin"/>
          <w:rtl/>
        </w:rPr>
        <w:t xml:space="preserve"> فرمائيد و</w:t>
      </w:r>
      <w:r w:rsidR="00750600" w:rsidRPr="00D82164">
        <w:rPr>
          <w:rFonts w:cs="Nazanin" w:hint="cs"/>
          <w:rtl/>
        </w:rPr>
        <w:t xml:space="preserve"> پ</w:t>
      </w:r>
      <w:r w:rsidRPr="00D82164">
        <w:rPr>
          <w:rFonts w:cs="Nazanin"/>
          <w:rtl/>
        </w:rPr>
        <w:t>س از اطمينان از صحت اطلاعات وارد شده بلي</w:t>
      </w:r>
      <w:r w:rsidR="00C32B9A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خود را خريدارى نماييد.</w:t>
      </w:r>
    </w:p>
    <w:p w14:paraId="444EE308" w14:textId="6956BEB2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٣- تنها راه ارتباطى با مسافران براى اطلاع رسانى تغييرات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رواز،</w:t>
      </w:r>
      <w:r w:rsidR="00DF5685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ابطال، تعجي</w:t>
      </w:r>
      <w:r w:rsidR="00DF5685" w:rsidRPr="00D82164">
        <w:rPr>
          <w:rFonts w:cs="Nazanin" w:hint="cs"/>
          <w:rtl/>
        </w:rPr>
        <w:t>ل</w:t>
      </w:r>
      <w:r w:rsidR="00750600" w:rsidRPr="00D82164">
        <w:rPr>
          <w:rFonts w:cs="Nazanin" w:hint="cs"/>
          <w:rtl/>
        </w:rPr>
        <w:t xml:space="preserve"> و</w:t>
      </w:r>
      <w:r w:rsidRPr="00D82164">
        <w:rPr>
          <w:rFonts w:cs="Nazanin"/>
          <w:rtl/>
        </w:rPr>
        <w:t xml:space="preserve"> تاخير از</w:t>
      </w:r>
      <w:r w:rsidR="00C32B9A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طريق تماس تلفنى يا ارسال پيامك با شماره همراه درج شده در زمان خريد مى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 لذا مسئوليت صحت شماره تلفن همراه و</w:t>
      </w:r>
      <w:r w:rsidR="00DF5685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يا عدم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اسخ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ويى به تماس بعهده خريدار م</w:t>
      </w:r>
      <w:r w:rsidR="00750600" w:rsidRPr="00D82164">
        <w:rPr>
          <w:rFonts w:cs="Nazanin" w:hint="cs"/>
          <w:rtl/>
        </w:rPr>
        <w:t>ی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01D564B3" w14:textId="42844931" w:rsidR="00750600" w:rsidRPr="00D82164" w:rsidRDefault="00973B00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 w:hint="cs"/>
          <w:rtl/>
        </w:rPr>
        <w:t>4</w:t>
      </w:r>
      <w:r w:rsidR="00C77139" w:rsidRPr="00D82164">
        <w:rPr>
          <w:rFonts w:cs="Nazanin"/>
          <w:rtl/>
        </w:rPr>
        <w:t>- حضور مسافر در فرود</w:t>
      </w:r>
      <w:r w:rsidR="00750600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اه ٢ ساعت قبل از پروازهاى داخلى و ٣ ساعت قبل از پروازهاى خارجى الزامى است</w:t>
      </w:r>
      <w:r w:rsidR="00750600" w:rsidRPr="00D82164">
        <w:rPr>
          <w:rFonts w:cs="Nazanin" w:hint="cs"/>
          <w:rtl/>
        </w:rPr>
        <w:t xml:space="preserve">. </w:t>
      </w:r>
      <w:r w:rsidR="00C77139" w:rsidRPr="00D82164">
        <w:rPr>
          <w:rFonts w:cs="Nazanin"/>
          <w:rtl/>
        </w:rPr>
        <w:t>مسافر مسئول هر</w:t>
      </w:r>
      <w:r w:rsidR="00750600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 xml:space="preserve">ونه عدم حضور در زمانهاى اعلام شده بوده </w:t>
      </w:r>
      <w:r w:rsidR="00750600" w:rsidRPr="00D82164">
        <w:rPr>
          <w:rFonts w:cs="Nazanin" w:hint="cs"/>
          <w:rtl/>
        </w:rPr>
        <w:t xml:space="preserve">و </w:t>
      </w:r>
      <w:r w:rsidR="00C77139" w:rsidRPr="00D82164">
        <w:rPr>
          <w:rFonts w:cs="Nazanin"/>
          <w:rtl/>
        </w:rPr>
        <w:t>پرواز به دليل تاخير يا عدم حضور مسافر به تعويق نخواهد افتاد</w:t>
      </w:r>
      <w:r w:rsidR="00750600" w:rsidRPr="00D82164">
        <w:rPr>
          <w:rFonts w:cs="Nazanin" w:hint="cs"/>
          <w:rtl/>
        </w:rPr>
        <w:t>.</w:t>
      </w:r>
      <w:r w:rsidR="00C77139" w:rsidRPr="00D82164">
        <w:rPr>
          <w:rFonts w:cs="Nazanin"/>
          <w:rtl/>
        </w:rPr>
        <w:t xml:space="preserve"> </w:t>
      </w:r>
    </w:p>
    <w:p w14:paraId="3F1204E6" w14:textId="6F6A902E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٥- هن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ام رزرو بلي</w:t>
      </w:r>
      <w:r w:rsidR="00C32B9A" w:rsidRPr="00D82164">
        <w:rPr>
          <w:rFonts w:cs="Nazanin" w:hint="cs"/>
          <w:rtl/>
        </w:rPr>
        <w:t>ط</w:t>
      </w:r>
      <w:r w:rsidR="00DF5685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</w:t>
      </w:r>
      <w:r w:rsidR="00750600" w:rsidRPr="00D82164">
        <w:rPr>
          <w:rFonts w:cs="Nazanin" w:hint="cs"/>
          <w:rtl/>
        </w:rPr>
        <w:t>نا</w:t>
      </w:r>
      <w:r w:rsidRPr="00D82164">
        <w:rPr>
          <w:rFonts w:cs="Nazanin"/>
          <w:rtl/>
        </w:rPr>
        <w:t>م مسافر بايد به صورت صحيح با حروف ان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ليسى، ثبت كد ملى جهت مسافرين ايرانى و</w:t>
      </w:r>
      <w:r w:rsidR="00DF5685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شماره 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ذرنامه جهت مسافرين خارجى به صورت كامل الزامى مى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</w:t>
      </w:r>
      <w:r w:rsidR="00750600" w:rsidRPr="00D82164">
        <w:rPr>
          <w:rFonts w:cs="Nazanin" w:hint="cs"/>
          <w:rtl/>
        </w:rPr>
        <w:t xml:space="preserve">. </w:t>
      </w:r>
      <w:r w:rsidRPr="00D82164">
        <w:rPr>
          <w:rFonts w:cs="Nazanin"/>
          <w:rtl/>
        </w:rPr>
        <w:t>در صورت عدم تطابق نام روى بلي</w:t>
      </w:r>
      <w:r w:rsidR="00C32B9A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با</w:t>
      </w:r>
      <w:r w:rsidR="0075060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كارت شناسايى يا 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ذرنامه، مسافر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ذيرش نخواهد شد و مسئوليت </w:t>
      </w:r>
      <w:r w:rsidR="00750600" w:rsidRPr="00D82164">
        <w:rPr>
          <w:rFonts w:cs="Nazanin" w:hint="cs"/>
          <w:rtl/>
        </w:rPr>
        <w:t>آ</w:t>
      </w:r>
      <w:r w:rsidRPr="00D82164">
        <w:rPr>
          <w:rFonts w:cs="Nazanin"/>
          <w:rtl/>
        </w:rPr>
        <w:t>ن بعهده خريدار مى</w:t>
      </w:r>
      <w:r w:rsidR="00DF5685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 در واقع بلي</w:t>
      </w:r>
      <w:r w:rsidR="00C32B9A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قابل انتقال به غير نبوده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شرايط مندرج در بلي</w:t>
      </w:r>
      <w:r w:rsidR="00C32B9A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به منزله مفاد قرارداد بين شركت هواپيمايى و مسافر مى</w:t>
      </w:r>
      <w:r w:rsidR="00C32B9A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3152C339" w14:textId="78F75726" w:rsidR="00C77139" w:rsidRPr="00D82164" w:rsidRDefault="005B164E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 w:hint="cs"/>
          <w:rtl/>
          <w:lang w:bidi="fa-IR"/>
        </w:rPr>
        <w:t>6</w:t>
      </w:r>
      <w:r w:rsidR="00C77139" w:rsidRPr="00D82164">
        <w:rPr>
          <w:rFonts w:cs="Nazanin"/>
          <w:rtl/>
        </w:rPr>
        <w:t>- همراه داشتن مدارك احراز هويت از جمله كارت ملى جهت انجام پروازهاى داخلى</w:t>
      </w:r>
      <w:r w:rsidR="00750600" w:rsidRPr="00D82164">
        <w:rPr>
          <w:rFonts w:cs="Nazanin" w:hint="cs"/>
          <w:rtl/>
        </w:rPr>
        <w:t xml:space="preserve"> و گ</w:t>
      </w:r>
      <w:r w:rsidR="00C77139" w:rsidRPr="00D82164">
        <w:rPr>
          <w:rFonts w:cs="Nazanin"/>
          <w:rtl/>
        </w:rPr>
        <w:t>ذرنامه و ويزا (مسافرين درصورت نياز كشور مقصد بايد</w:t>
      </w:r>
      <w:r w:rsidR="00750600"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داراى ويزاى معتبر ورود به آن كشور باشند) در پروازهاى خارجى جهت صدور كارت پرواز الزاميست.</w:t>
      </w:r>
    </w:p>
    <w:p w14:paraId="059BE8B2" w14:textId="1F6B4574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٧- در</w:t>
      </w:r>
      <w:r w:rsidR="00750600" w:rsidRPr="00D82164">
        <w:rPr>
          <w:rFonts w:cs="Nazanin" w:hint="cs"/>
          <w:rtl/>
        </w:rPr>
        <w:t xml:space="preserve"> پ</w:t>
      </w:r>
      <w:r w:rsidRPr="00D82164">
        <w:rPr>
          <w:rFonts w:cs="Nazanin"/>
          <w:rtl/>
        </w:rPr>
        <w:t xml:space="preserve">روازهاى خارجى 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ذرنامه مسافرين بايد</w:t>
      </w:r>
      <w:r w:rsidR="0075060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از تاريخ شروع سفر داراى حداقل </w:t>
      </w:r>
      <w:r w:rsidR="00750600" w:rsidRPr="00D82164">
        <w:rPr>
          <w:rFonts w:cs="Nazanin" w:hint="cs"/>
          <w:rtl/>
        </w:rPr>
        <w:t>6</w:t>
      </w:r>
      <w:r w:rsidRPr="00D82164">
        <w:rPr>
          <w:rFonts w:cs="Nazanin"/>
          <w:rtl/>
        </w:rPr>
        <w:t xml:space="preserve"> ماه اعتبار باشد</w:t>
      </w:r>
      <w:r w:rsidR="00750600" w:rsidRPr="00D82164">
        <w:rPr>
          <w:rFonts w:cs="Nazanin" w:hint="cs"/>
          <w:rtl/>
        </w:rPr>
        <w:t xml:space="preserve">. </w:t>
      </w:r>
      <w:r w:rsidRPr="00D82164">
        <w:rPr>
          <w:rFonts w:cs="Nazanin"/>
          <w:rtl/>
        </w:rPr>
        <w:t xml:space="preserve">مسئوليت صحت اطلاعات وارده شامل اعتبار 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ذرنامه، ويزا وممنوع الخروج بودن در پروازهاى خارجى بعهده مسافر و صادر كننده بلي</w:t>
      </w:r>
      <w:r w:rsidR="00973B00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مى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493AB387" w14:textId="3F20675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٨- در هن</w:t>
      </w:r>
      <w:r w:rsidR="005B164E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ام خريد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در مسيرهاى اتصالى براى تمامى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روازهاى داخلى حداقل ٣ ساعت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براى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روازهاى بين المللى حداقل ٨ ساعت بين رسيدن پرواز اول به مقصد و حركت پرواز دوم </w:t>
      </w:r>
      <w:r w:rsidR="00750600" w:rsidRPr="00D82164">
        <w:rPr>
          <w:rFonts w:cs="Nazanin" w:hint="cs"/>
          <w:rtl/>
        </w:rPr>
        <w:t xml:space="preserve">می بایست </w:t>
      </w:r>
      <w:r w:rsidRPr="00D82164">
        <w:rPr>
          <w:rFonts w:cs="Nazanin"/>
          <w:rtl/>
        </w:rPr>
        <w:t>فاصله باشد</w:t>
      </w:r>
      <w:r w:rsidR="00750600" w:rsidRPr="00D82164">
        <w:rPr>
          <w:rFonts w:cs="Nazanin" w:hint="cs"/>
          <w:rtl/>
        </w:rPr>
        <w:t xml:space="preserve">. </w:t>
      </w:r>
      <w:r w:rsidRPr="00D82164">
        <w:rPr>
          <w:rFonts w:cs="Nazanin"/>
          <w:rtl/>
        </w:rPr>
        <w:t>در صورت عدم رعايت اين فاصله زمانى در هن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ام خريد </w:t>
      </w:r>
      <w:r w:rsidR="00750600" w:rsidRPr="00D82164">
        <w:rPr>
          <w:rFonts w:cs="Nazanin" w:hint="cs"/>
          <w:rtl/>
        </w:rPr>
        <w:t>آ</w:t>
      </w:r>
      <w:r w:rsidRPr="00D82164">
        <w:rPr>
          <w:rFonts w:cs="Nazanin"/>
          <w:rtl/>
        </w:rPr>
        <w:t>نلاين مسئوليت هر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ونه خسارت به عهده مسافر خواهد بود. درصورت خريد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از دو ايرلاين متفاوت دقت لازم در خصوص </w:t>
      </w:r>
      <w:r w:rsidRPr="00D82164">
        <w:rPr>
          <w:rFonts w:cs="Nazanin"/>
          <w:rtl/>
        </w:rPr>
        <w:lastRenderedPageBreak/>
        <w:t>قرار</w:t>
      </w:r>
      <w:r w:rsidR="00750600" w:rsidRPr="00D82164">
        <w:rPr>
          <w:rFonts w:cs="Nazanin" w:hint="cs"/>
          <w:rtl/>
        </w:rPr>
        <w:t>گی</w:t>
      </w:r>
      <w:r w:rsidRPr="00D82164">
        <w:rPr>
          <w:rFonts w:cs="Nazanin"/>
          <w:rtl/>
        </w:rPr>
        <w:t>رى هردو شركت در ليست توافقات بين شركتهاى هوا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يمايى اطمينان كامل راحاصل فرمائيد</w:t>
      </w:r>
      <w:r w:rsidR="005B164E" w:rsidRPr="00D82164">
        <w:rPr>
          <w:rFonts w:cs="Nazanin" w:hint="cs"/>
          <w:rtl/>
        </w:rPr>
        <w:t>.</w:t>
      </w:r>
      <w:r w:rsidRPr="00D82164">
        <w:rPr>
          <w:rFonts w:cs="Nazanin"/>
          <w:rtl/>
        </w:rPr>
        <w:t xml:space="preserve"> در غير اينصورت</w:t>
      </w:r>
      <w:r w:rsidR="00750600" w:rsidRPr="00D82164">
        <w:rPr>
          <w:rFonts w:cs="Nazanin" w:hint="cs"/>
          <w:rtl/>
        </w:rPr>
        <w:t xml:space="preserve"> و</w:t>
      </w:r>
      <w:r w:rsidRPr="00D82164">
        <w:rPr>
          <w:rFonts w:cs="Nazanin"/>
          <w:rtl/>
        </w:rPr>
        <w:t xml:space="preserve"> در صورت ابطال، تعجيل و يا تاخير بيشتر از ٢ ساعت هركدام از مسيرها مسير دوم شامل جريمه 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6C062B17" w14:textId="6113E40C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٩- بر اساس قوانين موجود،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در مسيرهاى عتبات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عاليات </w:t>
      </w:r>
      <w:r w:rsidR="00750600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 xml:space="preserve">راى اتباع كشورهاى افغانستان، </w:t>
      </w:r>
      <w:r w:rsidR="00750600" w:rsidRPr="00D82164">
        <w:rPr>
          <w:rFonts w:cs="Nazanin" w:hint="cs"/>
          <w:rtl/>
        </w:rPr>
        <w:t>ه</w:t>
      </w:r>
      <w:r w:rsidRPr="00D82164">
        <w:rPr>
          <w:rFonts w:cs="Nazanin"/>
          <w:rtl/>
        </w:rPr>
        <w:t>ند، بن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لادش و</w:t>
      </w:r>
      <w:r w:rsidR="005B164E" w:rsidRPr="00D82164">
        <w:rPr>
          <w:rFonts w:cs="Nazanin" w:hint="cs"/>
          <w:rtl/>
        </w:rPr>
        <w:t xml:space="preserve"> </w:t>
      </w:r>
      <w:r w:rsidR="00750600" w:rsidRPr="00D82164">
        <w:rPr>
          <w:rFonts w:cs="Nazanin" w:hint="cs"/>
          <w:rtl/>
        </w:rPr>
        <w:t>پا</w:t>
      </w:r>
      <w:r w:rsidRPr="00D82164">
        <w:rPr>
          <w:rFonts w:cs="Nazanin"/>
          <w:rtl/>
        </w:rPr>
        <w:t>كستان مجاز نمى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 لذا درصورت خريد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جهت اين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دسته از مسافرين، تمام مسئوليت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ناشى از عدم پذيرش مسافر و غيره بعهده صادر كننده 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 .</w:t>
      </w:r>
    </w:p>
    <w:p w14:paraId="43B00485" w14:textId="21A63510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١٠- مسافر</w:t>
      </w:r>
      <w:r w:rsidR="00750600" w:rsidRPr="00D82164">
        <w:rPr>
          <w:rFonts w:cs="Nazanin" w:hint="cs"/>
          <w:rtl/>
        </w:rPr>
        <w:t xml:space="preserve"> باید</w:t>
      </w:r>
      <w:r w:rsidRPr="00D82164">
        <w:rPr>
          <w:rFonts w:cs="Nazanin"/>
          <w:rtl/>
        </w:rPr>
        <w:t xml:space="preserve">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رينت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خود را در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 هاى بين المللى به همراه داشته باشد تا از هر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ونه مشكلات احتمالى جلو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يرى </w:t>
      </w:r>
      <w:r w:rsidR="00750600" w:rsidRPr="00D82164">
        <w:rPr>
          <w:rFonts w:cs="Nazanin" w:hint="cs"/>
          <w:rtl/>
        </w:rPr>
        <w:t>شود</w:t>
      </w:r>
      <w:r w:rsidRPr="00D82164">
        <w:rPr>
          <w:rFonts w:cs="Nazanin"/>
          <w:rtl/>
        </w:rPr>
        <w:t>.</w:t>
      </w:r>
    </w:p>
    <w:p w14:paraId="68E0D00B" w14:textId="0CB8D444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١١-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جهت اتباع كشور افغانستان در</w:t>
      </w:r>
      <w:r w:rsidR="0001797C" w:rsidRPr="00D82164">
        <w:rPr>
          <w:rFonts w:cs="Nazanin" w:hint="cs"/>
          <w:rtl/>
        </w:rPr>
        <w:t xml:space="preserve"> </w:t>
      </w:r>
      <w:r w:rsidR="00750600" w:rsidRPr="00D82164">
        <w:rPr>
          <w:rFonts w:cs="Nazanin" w:hint="cs"/>
          <w:rtl/>
        </w:rPr>
        <w:t>پر</w:t>
      </w:r>
      <w:r w:rsidRPr="00D82164">
        <w:rPr>
          <w:rFonts w:cs="Nazanin"/>
          <w:rtl/>
        </w:rPr>
        <w:t>وازهاى داخلى منوط به دارا بودن مسافر به كارت تردد داراى اعتبار م</w:t>
      </w:r>
      <w:r w:rsidR="00750600" w:rsidRPr="00D82164">
        <w:rPr>
          <w:rFonts w:cs="Nazanin" w:hint="cs"/>
          <w:rtl/>
        </w:rPr>
        <w:t>ی‌</w:t>
      </w:r>
      <w:r w:rsidRPr="00D82164">
        <w:rPr>
          <w:rFonts w:cs="Nazanin"/>
          <w:rtl/>
        </w:rPr>
        <w:t>باشد</w:t>
      </w:r>
      <w:r w:rsidR="005B164E" w:rsidRPr="00D82164">
        <w:rPr>
          <w:rFonts w:cs="Nazanin" w:hint="cs"/>
          <w:rtl/>
        </w:rPr>
        <w:t>؛</w:t>
      </w:r>
      <w:r w:rsidRPr="00D82164">
        <w:rPr>
          <w:rFonts w:cs="Nazanin"/>
          <w:rtl/>
        </w:rPr>
        <w:t xml:space="preserve"> لذا توصيه 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شود ق</w:t>
      </w:r>
      <w:r w:rsidR="00750600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>ل از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به مسيرهاى تردد (ثبت شده در كارت)</w:t>
      </w:r>
      <w:r w:rsidR="0075060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دقت فرمائيد</w:t>
      </w:r>
      <w:r w:rsidR="005B164E" w:rsidRPr="00D82164">
        <w:rPr>
          <w:rFonts w:cs="Nazanin" w:hint="cs"/>
          <w:rtl/>
        </w:rPr>
        <w:t>.</w:t>
      </w:r>
      <w:r w:rsidRPr="00D82164">
        <w:rPr>
          <w:rFonts w:cs="Nazanin"/>
          <w:rtl/>
        </w:rPr>
        <w:t xml:space="preserve"> ا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 مسير پروازى غير از مسيرهاى تعيين شده در كارت باشد از پذيرش وى در پرواز جلو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يرى خواهد شد و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صادره شامل جريمه طبق قوانين ايرلاين مربوطه مى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139A3201" w14:textId="29B3FC0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١٢- براساس قوانين كشور تركيه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دستور العمل شركت</w:t>
      </w:r>
      <w:r w:rsidR="005B164E" w:rsidRPr="00D82164">
        <w:rPr>
          <w:rFonts w:cs="Nazanin" w:hint="cs"/>
          <w:rtl/>
        </w:rPr>
        <w:t>‌</w:t>
      </w:r>
      <w:r w:rsidR="00750600" w:rsidRPr="00D82164">
        <w:rPr>
          <w:rFonts w:cs="Nazanin" w:hint="cs"/>
          <w:rtl/>
        </w:rPr>
        <w:t xml:space="preserve">های </w:t>
      </w:r>
      <w:r w:rsidRPr="00D82164">
        <w:rPr>
          <w:rFonts w:cs="Nazanin"/>
          <w:rtl/>
        </w:rPr>
        <w:t>هوا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يمايى فروش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جهت اتباع كشورها</w:t>
      </w:r>
      <w:r w:rsidR="00750600" w:rsidRPr="00D82164">
        <w:rPr>
          <w:rFonts w:cs="Nazanin" w:hint="cs"/>
          <w:rtl/>
        </w:rPr>
        <w:t>ی</w:t>
      </w:r>
      <w:r w:rsidRPr="00D82164">
        <w:rPr>
          <w:rFonts w:cs="Nazanin"/>
          <w:rtl/>
        </w:rPr>
        <w:t xml:space="preserve"> عراق، افغانستان</w:t>
      </w:r>
      <w:r w:rsidR="00750600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پاكستان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هندوستان در مسير امام خميني </w:t>
      </w:r>
      <w:r w:rsidR="00750600" w:rsidRPr="00D82164">
        <w:rPr>
          <w:rFonts w:hint="cs"/>
          <w:rtl/>
        </w:rPr>
        <w:t>–</w:t>
      </w:r>
      <w:r w:rsidR="0075060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استانبول</w:t>
      </w:r>
      <w:r w:rsidR="00750600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منوط به داشتن بر</w:t>
      </w:r>
      <w:r w:rsidR="0075060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ه اقامت كشور مقصد، تائيديه سفارت و ضمانت </w:t>
      </w:r>
      <w:r w:rsidR="00750600" w:rsidRPr="00D82164">
        <w:rPr>
          <w:rFonts w:cs="Nazanin" w:hint="cs"/>
          <w:rtl/>
        </w:rPr>
        <w:t xml:space="preserve">آژانس </w:t>
      </w:r>
      <w:r w:rsidRPr="00D82164">
        <w:rPr>
          <w:rFonts w:cs="Nazanin"/>
          <w:rtl/>
        </w:rPr>
        <w:t>صادركننده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مبنى بر</w:t>
      </w:r>
      <w:r w:rsidR="0001797C" w:rsidRPr="00D82164">
        <w:rPr>
          <w:rFonts w:cs="Nazanin" w:hint="cs"/>
          <w:rtl/>
        </w:rPr>
        <w:t xml:space="preserve"> 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رداخت كل هزينه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دي</w:t>
      </w:r>
      <w:r w:rsidR="00750600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ورت مسافر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 درصورت عدم رعايت موارد</w:t>
      </w:r>
      <w:r w:rsidR="0075060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فوق و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كليه خسارات متوجه صادر كننده 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 .</w:t>
      </w:r>
    </w:p>
    <w:p w14:paraId="61B9F6AB" w14:textId="2034346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١٣- طبق قوانين هوا</w:t>
      </w:r>
      <w:r w:rsidR="00683FE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يمايى </w:t>
      </w:r>
      <w:r w:rsidR="00683FE9" w:rsidRPr="00D82164">
        <w:rPr>
          <w:rFonts w:cs="Nazanin" w:hint="cs"/>
          <w:rtl/>
        </w:rPr>
        <w:t>آتا</w:t>
      </w:r>
      <w:r w:rsidRPr="00D82164">
        <w:rPr>
          <w:rFonts w:cs="Nazanin"/>
          <w:rtl/>
        </w:rPr>
        <w:t xml:space="preserve">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جهت مسافرين ترانزيت بدليل </w:t>
      </w:r>
      <w:r w:rsidR="00683FE9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 xml:space="preserve">ارتر </w:t>
      </w:r>
      <w:r w:rsidR="00683FE9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>ودن پروازهاى بين المللى اين ايرلاين از فرود</w:t>
      </w:r>
      <w:r w:rsidR="00683FE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اه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امام خمينى / مشهد / اصفهان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عدم امكان انتقال مسافرين ترانزيت پروازهاى ورودى و خروجى به مقاصد خود برروى كليه پروازهاى اين شركت ممنوع مى باشد. بديهى است شركت </w:t>
      </w:r>
      <w:r w:rsidR="00683FE9" w:rsidRPr="00D82164">
        <w:rPr>
          <w:rFonts w:cs="Nazanin" w:hint="cs"/>
          <w:rtl/>
        </w:rPr>
        <w:t>آتا</w:t>
      </w:r>
      <w:r w:rsidRPr="00D82164">
        <w:rPr>
          <w:rFonts w:cs="Nazanin"/>
          <w:rtl/>
        </w:rPr>
        <w:t xml:space="preserve"> در</w:t>
      </w:r>
      <w:r w:rsidR="005B164E" w:rsidRPr="00D82164">
        <w:rPr>
          <w:rFonts w:cs="Nazanin" w:hint="cs"/>
          <w:rtl/>
        </w:rPr>
        <w:t xml:space="preserve"> </w:t>
      </w:r>
      <w:r w:rsidR="00683FE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روازهاى مورد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اشاره به شرح فوق تنها مسافرينى را </w:t>
      </w:r>
      <w:r w:rsidR="00683FE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ذيرش مى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نمايد كه با</w:t>
      </w:r>
      <w:r w:rsidR="00683FE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دردست داشتن مدارك پروازى به همراه </w:t>
      </w:r>
      <w:r w:rsidR="00683FE9" w:rsidRPr="00D82164">
        <w:rPr>
          <w:rFonts w:cs="Nazanin" w:hint="cs"/>
          <w:rtl/>
        </w:rPr>
        <w:t>چمدان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خود درساعت مقرر به كانتر</w:t>
      </w:r>
      <w:r w:rsidR="005B164E" w:rsidRPr="00D82164">
        <w:rPr>
          <w:rFonts w:cs="Nazanin" w:hint="cs"/>
          <w:rtl/>
        </w:rPr>
        <w:t xml:space="preserve"> </w:t>
      </w:r>
      <w:r w:rsidR="00683FE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 مراجعه نمايند.</w:t>
      </w:r>
    </w:p>
    <w:p w14:paraId="3638F376" w14:textId="26923F22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>تعيين و رعايت رده سنى هن</w:t>
      </w:r>
      <w:r w:rsidR="00683FE9" w:rsidRPr="00D82164">
        <w:rPr>
          <w:rFonts w:cs="Nazanin" w:hint="cs"/>
          <w:b/>
          <w:bCs/>
          <w:color w:val="FF0000"/>
          <w:rtl/>
        </w:rPr>
        <w:t>گ</w:t>
      </w:r>
      <w:r w:rsidRPr="00D82164">
        <w:rPr>
          <w:rFonts w:cs="Nazanin"/>
          <w:b/>
          <w:bCs/>
          <w:color w:val="FF0000"/>
          <w:rtl/>
        </w:rPr>
        <w:t>ام رزرو بلي</w:t>
      </w:r>
      <w:r w:rsidR="00C27E76" w:rsidRPr="00D82164">
        <w:rPr>
          <w:rFonts w:cs="Nazanin" w:hint="cs"/>
          <w:b/>
          <w:bCs/>
          <w:color w:val="FF0000"/>
          <w:rtl/>
        </w:rPr>
        <w:t>ط</w:t>
      </w:r>
    </w:p>
    <w:p w14:paraId="41E0BA94" w14:textId="57E40EC7" w:rsidR="00C77139" w:rsidRPr="00D82164" w:rsidRDefault="005B164E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 w:hint="cs"/>
          <w:rtl/>
        </w:rPr>
        <w:t xml:space="preserve">سن تعیین شده برای </w:t>
      </w:r>
      <w:r w:rsidR="00C77139" w:rsidRPr="00D82164">
        <w:rPr>
          <w:rFonts w:cs="Nazanin"/>
          <w:rtl/>
        </w:rPr>
        <w:t>مسافر نوزاد</w:t>
      </w:r>
      <w:r w:rsidRPr="00D82164">
        <w:rPr>
          <w:rFonts w:cs="Nazanin" w:hint="cs"/>
          <w:rtl/>
        </w:rPr>
        <w:t>،</w:t>
      </w:r>
      <w:r w:rsidR="00C77139" w:rsidRPr="00D82164">
        <w:rPr>
          <w:rFonts w:cs="Nazanin"/>
          <w:rtl/>
        </w:rPr>
        <w:t xml:space="preserve"> كمتر از ٢سال</w:t>
      </w:r>
      <w:r w:rsidRPr="00D82164">
        <w:rPr>
          <w:rFonts w:cs="Nazanin" w:hint="cs"/>
          <w:rtl/>
        </w:rPr>
        <w:t xml:space="preserve">؛ </w:t>
      </w:r>
      <w:r w:rsidR="00C77139" w:rsidRPr="00D82164">
        <w:rPr>
          <w:rFonts w:cs="Nazanin"/>
          <w:rtl/>
        </w:rPr>
        <w:t>مسافر خردسال بين ٢ تا ١٢ سال 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مسافر بزر</w:t>
      </w:r>
      <w:r w:rsidR="004F7DAD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سال بيشتر از ١٢ سال مى</w:t>
      </w:r>
      <w:r w:rsidRPr="00D82164">
        <w:rPr>
          <w:rFonts w:cs="Nazanin" w:hint="cs"/>
          <w:rtl/>
        </w:rPr>
        <w:t>‌</w:t>
      </w:r>
      <w:r w:rsidR="00C77139" w:rsidRPr="00D82164">
        <w:rPr>
          <w:rFonts w:cs="Nazanin"/>
          <w:rtl/>
        </w:rPr>
        <w:t>باشد</w:t>
      </w:r>
      <w:r w:rsidR="004F7DAD" w:rsidRPr="00D82164">
        <w:rPr>
          <w:rFonts w:cs="Nazanin" w:hint="cs"/>
          <w:rtl/>
        </w:rPr>
        <w:t>؛</w:t>
      </w:r>
      <w:r w:rsidR="00C77139" w:rsidRPr="00D82164">
        <w:rPr>
          <w:rFonts w:cs="Nazanin"/>
          <w:rtl/>
        </w:rPr>
        <w:t xml:space="preserve"> در صورت عدم دقت و اشتباه وارد نمودن رده سنى تمام عواقب بعهده صادر كننده خواهد بود. توجه فرماييد بلي</w:t>
      </w:r>
      <w:r w:rsidR="0001797C" w:rsidRPr="00D82164">
        <w:rPr>
          <w:rFonts w:cs="Nazanin" w:hint="cs"/>
          <w:rtl/>
        </w:rPr>
        <w:t>ط</w:t>
      </w:r>
      <w:r w:rsidR="00C77139" w:rsidRPr="00D82164">
        <w:rPr>
          <w:rFonts w:cs="Nazanin"/>
          <w:rtl/>
        </w:rPr>
        <w:t xml:space="preserve"> نوزاد</w:t>
      </w:r>
      <w:r w:rsidR="004F7DAD"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خردسال حتما بايد به همراه بلي</w:t>
      </w:r>
      <w:r w:rsidR="0001797C" w:rsidRPr="00D82164">
        <w:rPr>
          <w:rFonts w:cs="Nazanin" w:hint="cs"/>
          <w:rtl/>
        </w:rPr>
        <w:t>ط</w:t>
      </w:r>
      <w:r w:rsidR="00C77139" w:rsidRPr="00D82164">
        <w:rPr>
          <w:rFonts w:cs="Nazanin"/>
          <w:rtl/>
        </w:rPr>
        <w:t xml:space="preserve"> بزر</w:t>
      </w:r>
      <w:r w:rsidR="004F7DAD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 xml:space="preserve">سال صادر </w:t>
      </w:r>
      <w:r w:rsidR="004F7DAD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ردد</w:t>
      </w:r>
      <w:r w:rsidR="004F7DAD"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و به هيج عنوان نمى</w:t>
      </w:r>
      <w:r w:rsidRPr="00D82164">
        <w:rPr>
          <w:rFonts w:cs="Nazanin" w:hint="cs"/>
          <w:rtl/>
        </w:rPr>
        <w:t>‌</w:t>
      </w:r>
      <w:r w:rsidR="00C77139" w:rsidRPr="00D82164">
        <w:rPr>
          <w:rFonts w:cs="Nazanin"/>
          <w:rtl/>
        </w:rPr>
        <w:t>توان به تنهايى 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جدا از بلي</w:t>
      </w:r>
      <w:r w:rsidR="0001797C" w:rsidRPr="00D82164">
        <w:rPr>
          <w:rFonts w:cs="Nazanin" w:hint="cs"/>
          <w:rtl/>
        </w:rPr>
        <w:t>ط</w:t>
      </w:r>
      <w:r w:rsidR="00C77139" w:rsidRPr="00D82164">
        <w:rPr>
          <w:rFonts w:cs="Nazanin"/>
          <w:rtl/>
        </w:rPr>
        <w:t xml:space="preserve"> بزر</w:t>
      </w:r>
      <w:r w:rsidR="004F7DAD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سال خريد</w:t>
      </w:r>
      <w:r w:rsidRPr="00D82164">
        <w:rPr>
          <w:rFonts w:cs="Nazanin" w:hint="cs"/>
          <w:rtl/>
        </w:rPr>
        <w:t>اری</w:t>
      </w:r>
      <w:r w:rsidR="00C77139" w:rsidRPr="00D82164">
        <w:rPr>
          <w:rFonts w:cs="Nazanin"/>
          <w:rtl/>
        </w:rPr>
        <w:t xml:space="preserve"> كرد.</w:t>
      </w:r>
    </w:p>
    <w:p w14:paraId="656288E5" w14:textId="7C7FB93F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>شرايط پذيرش كودك</w:t>
      </w:r>
      <w:r w:rsidR="004F7DAD" w:rsidRPr="00D82164">
        <w:rPr>
          <w:rFonts w:cs="Nazanin" w:hint="cs"/>
          <w:b/>
          <w:bCs/>
          <w:color w:val="FF0000"/>
          <w:rtl/>
        </w:rPr>
        <w:t xml:space="preserve"> </w:t>
      </w:r>
      <w:r w:rsidRPr="00D82164">
        <w:rPr>
          <w:rFonts w:cs="Nazanin"/>
          <w:b/>
          <w:bCs/>
          <w:color w:val="FF0000"/>
          <w:rtl/>
        </w:rPr>
        <w:t>بدون همراه (سنين بين ٥ تا ١٢ سال)</w:t>
      </w:r>
    </w:p>
    <w:p w14:paraId="102A9DD3" w14:textId="67A83AD3" w:rsidR="00C77139" w:rsidRDefault="00C77139" w:rsidP="00C27E76">
      <w:pPr>
        <w:pStyle w:val="NormalWeb"/>
        <w:bidi/>
        <w:jc w:val="both"/>
        <w:rPr>
          <w:rFonts w:cs="Nazanin"/>
        </w:rPr>
      </w:pPr>
      <w:r w:rsidRPr="00D82164">
        <w:rPr>
          <w:rFonts w:cs="Nazanin"/>
          <w:rtl/>
        </w:rPr>
        <w:t>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براى اين </w:t>
      </w:r>
      <w:r w:rsidR="004F7DAD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روه از مسافران تنها با تكميل فرم كود</w:t>
      </w:r>
      <w:r w:rsidR="004F7DAD" w:rsidRPr="00D82164">
        <w:rPr>
          <w:rFonts w:cs="Nazanin" w:hint="cs"/>
          <w:rtl/>
        </w:rPr>
        <w:t xml:space="preserve">ک </w:t>
      </w:r>
      <w:r w:rsidRPr="00D82164">
        <w:rPr>
          <w:rFonts w:cs="Nazanin"/>
          <w:rtl/>
        </w:rPr>
        <w:t xml:space="preserve">بدون همراه و امضا آن توسط ولى، يا ارائه </w:t>
      </w:r>
      <w:r w:rsidR="003530CE">
        <w:rPr>
          <w:rFonts w:cs="Nazanin" w:hint="cs"/>
          <w:rtl/>
        </w:rPr>
        <w:t>مدارک به</w:t>
      </w:r>
      <w:r w:rsidRPr="00D82164">
        <w:rPr>
          <w:rFonts w:cs="Nazanin"/>
          <w:rtl/>
        </w:rPr>
        <w:t xml:space="preserve"> عنوان قيم كود</w:t>
      </w:r>
      <w:r w:rsidR="004F7DAD" w:rsidRPr="00D82164">
        <w:rPr>
          <w:rFonts w:cs="Nazanin" w:hint="cs"/>
          <w:rtl/>
        </w:rPr>
        <w:t>ک</w:t>
      </w:r>
      <w:r w:rsidRPr="00D82164">
        <w:rPr>
          <w:rFonts w:cs="Nazanin"/>
          <w:rtl/>
        </w:rPr>
        <w:t xml:space="preserve"> و</w:t>
      </w:r>
      <w:r w:rsidR="004F7DAD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يا با ارائه وكالتنامه رسمى از طرف ولى يا ولى به شخص ثالث صورت خواهد پذيرفت.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در صورتيكه مسير پروازى كودك رفت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بر</w:t>
      </w:r>
      <w:r w:rsidR="004F7DAD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شت باشد، به دليل احتمال عدم حضور ولى يا قيم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يا شخص تعيين شده در مقصد، تكميل فرم مربوط جهت بر</w:t>
      </w:r>
      <w:r w:rsidR="004F7DAD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شت كودك در دفتر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صادركننده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در مبدا و درج مهر دفتر صادر كننده الزامى مى باشد.</w:t>
      </w:r>
    </w:p>
    <w:p w14:paraId="4AEB6CD0" w14:textId="77777777" w:rsidR="00D82164" w:rsidRPr="00D82164" w:rsidRDefault="00D82164" w:rsidP="00D82164">
      <w:pPr>
        <w:pStyle w:val="NormalWeb"/>
        <w:bidi/>
        <w:jc w:val="both"/>
        <w:rPr>
          <w:rFonts w:cs="Nazanin"/>
          <w:rtl/>
        </w:rPr>
      </w:pPr>
    </w:p>
    <w:p w14:paraId="4DF558F4" w14:textId="6317C594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lastRenderedPageBreak/>
        <w:t>مسافران توانخواه (ويل</w:t>
      </w:r>
      <w:r w:rsidR="004F7DAD" w:rsidRPr="00D82164">
        <w:rPr>
          <w:rFonts w:cs="Nazanin" w:hint="cs"/>
          <w:b/>
          <w:bCs/>
          <w:color w:val="FF0000"/>
          <w:rtl/>
        </w:rPr>
        <w:t>چ</w:t>
      </w:r>
      <w:r w:rsidRPr="00D82164">
        <w:rPr>
          <w:rFonts w:cs="Nazanin"/>
          <w:b/>
          <w:bCs/>
          <w:color w:val="FF0000"/>
          <w:rtl/>
        </w:rPr>
        <w:t>رى)</w:t>
      </w:r>
    </w:p>
    <w:p w14:paraId="58627669" w14:textId="4BFC2D94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در صورت نياز به ارائه خدمات ويل</w:t>
      </w:r>
      <w:r w:rsidR="007C4CA6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>ر لازم است ق</w:t>
      </w:r>
      <w:r w:rsidR="007C4CA6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>ل از صدور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هماهن</w:t>
      </w:r>
      <w:r w:rsidR="007C4CA6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ى لازم با آ</w:t>
      </w:r>
      <w:r w:rsidR="007C4CA6" w:rsidRPr="00D82164">
        <w:rPr>
          <w:rFonts w:cs="Nazanin" w:hint="cs"/>
          <w:rtl/>
        </w:rPr>
        <w:t>ژ</w:t>
      </w:r>
      <w:r w:rsidRPr="00D82164">
        <w:rPr>
          <w:rFonts w:cs="Nazanin"/>
          <w:rtl/>
        </w:rPr>
        <w:t>انس صادر كننده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را بعمل آوريد</w:t>
      </w:r>
      <w:r w:rsidR="007C4CA6" w:rsidRPr="00D82164">
        <w:rPr>
          <w:rFonts w:cs="Nazanin" w:hint="cs"/>
          <w:rtl/>
        </w:rPr>
        <w:t>.</w:t>
      </w:r>
      <w:r w:rsidRPr="00D82164">
        <w:rPr>
          <w:rFonts w:cs="Nazanin"/>
          <w:rtl/>
        </w:rPr>
        <w:t xml:space="preserve"> شرايط پذيرش مسافرين ويل</w:t>
      </w:r>
      <w:r w:rsidR="007C4CA6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>رى در پرواز منوط به قوانين ايرلاين مربوطه و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نوع هوا</w:t>
      </w:r>
      <w:r w:rsidR="007C4CA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 مى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</w:t>
      </w:r>
      <w:r w:rsidR="007C4CA6" w:rsidRPr="00D82164">
        <w:rPr>
          <w:rFonts w:cs="Nazanin" w:hint="cs"/>
          <w:rtl/>
        </w:rPr>
        <w:t>.</w:t>
      </w:r>
      <w:r w:rsidRPr="00D82164">
        <w:rPr>
          <w:rFonts w:cs="Nazanin"/>
          <w:rtl/>
        </w:rPr>
        <w:t xml:space="preserve"> شركت</w:t>
      </w:r>
      <w:r w:rsidR="005B164E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هواپيمايى باتوجه به نوع هوا</w:t>
      </w:r>
      <w:r w:rsidR="007C4CA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يماها ظرفيتى قانونى و استاندارد براى پذيرش مسافرتوانخواه</w:t>
      </w:r>
      <w:r w:rsidR="002452C5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جهت اختصاص ويل</w:t>
      </w:r>
      <w:r w:rsidR="007C4CA6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>ردارند. بر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روى هوا</w:t>
      </w:r>
      <w:r w:rsidR="007C4CA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يماهاى</w:t>
      </w:r>
      <w:r w:rsidR="007C4CA6" w:rsidRPr="00D82164">
        <w:rPr>
          <w:rFonts w:cs="Nazanin" w:hint="cs"/>
          <w:rtl/>
        </w:rPr>
        <w:t xml:space="preserve"> امبرائر،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/>
        </w:rPr>
        <w:t>RJ</w:t>
      </w:r>
      <w:r w:rsidRPr="00D82164">
        <w:rPr>
          <w:rFonts w:cs="Nazanin"/>
          <w:rtl/>
        </w:rPr>
        <w:t xml:space="preserve"> و </w:t>
      </w:r>
      <w:r w:rsidRPr="00D82164">
        <w:rPr>
          <w:rFonts w:cs="Nazanin"/>
        </w:rPr>
        <w:t>BAE</w:t>
      </w:r>
      <w:r w:rsidRPr="00D82164">
        <w:rPr>
          <w:rFonts w:cs="Nazanin"/>
          <w:rtl/>
        </w:rPr>
        <w:t xml:space="preserve"> و</w:t>
      </w:r>
      <w:r w:rsidRPr="00D82164">
        <w:rPr>
          <w:rFonts w:cs="Nazanin"/>
        </w:rPr>
        <w:t>ATR</w:t>
      </w:r>
      <w:r w:rsidRPr="00D82164">
        <w:rPr>
          <w:rFonts w:cs="Nazanin"/>
          <w:rtl/>
        </w:rPr>
        <w:t xml:space="preserve"> باتوجه به نوع آن</w:t>
      </w:r>
      <w:r w:rsidR="007C4CA6" w:rsidRPr="00D82164">
        <w:rPr>
          <w:rFonts w:cs="Nazanin" w:hint="cs"/>
          <w:rtl/>
        </w:rPr>
        <w:t>،</w:t>
      </w:r>
      <w:r w:rsidRPr="00D82164">
        <w:rPr>
          <w:rFonts w:cs="Nazanin"/>
          <w:rtl/>
        </w:rPr>
        <w:t xml:space="preserve"> مسافر ويل</w:t>
      </w:r>
      <w:r w:rsidR="007C4CA6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 xml:space="preserve">رى </w:t>
      </w:r>
      <w:r w:rsidR="007C4CA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ذيرفته نمى شود</w:t>
      </w:r>
      <w:r w:rsidR="007C4CA6" w:rsidRPr="00D82164">
        <w:rPr>
          <w:rFonts w:cs="Nazanin" w:hint="cs"/>
          <w:rtl/>
        </w:rPr>
        <w:t>.</w:t>
      </w:r>
      <w:r w:rsidRPr="00D82164">
        <w:rPr>
          <w:rFonts w:cs="Nazanin"/>
          <w:rtl/>
        </w:rPr>
        <w:t xml:space="preserve"> خواهشمند است پيش از</w:t>
      </w:r>
      <w:r w:rsidR="005B164E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اقدام به خريد اينترنتى از قوانين ايرلاين، نوع هوا</w:t>
      </w:r>
      <w:r w:rsidR="007C4CA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يما، ظرفيت و يا عدم ظرفيت صندلى ويل</w:t>
      </w:r>
      <w:r w:rsidR="007C4CA6" w:rsidRPr="00D82164">
        <w:rPr>
          <w:rFonts w:cs="Nazanin" w:hint="cs"/>
          <w:rtl/>
        </w:rPr>
        <w:t>چ</w:t>
      </w:r>
      <w:r w:rsidRPr="00D82164">
        <w:rPr>
          <w:rFonts w:cs="Nazanin"/>
          <w:rtl/>
        </w:rPr>
        <w:t>رى آن اطمينان كامل حاصل فرمائيد</w:t>
      </w:r>
      <w:r w:rsidR="007C4CA6" w:rsidRPr="00D82164">
        <w:rPr>
          <w:rFonts w:cs="Nazanin" w:hint="cs"/>
          <w:rtl/>
        </w:rPr>
        <w:t xml:space="preserve">. </w:t>
      </w:r>
    </w:p>
    <w:p w14:paraId="546577F4" w14:textId="5097AE40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 xml:space="preserve">رزرو </w:t>
      </w:r>
      <w:r w:rsidR="002452C5" w:rsidRPr="00D82164">
        <w:rPr>
          <w:rFonts w:cs="Nazanin" w:hint="cs"/>
          <w:b/>
          <w:bCs/>
          <w:color w:val="FF0000"/>
          <w:rtl/>
        </w:rPr>
        <w:t>گ</w:t>
      </w:r>
      <w:r w:rsidRPr="00D82164">
        <w:rPr>
          <w:rFonts w:cs="Nazanin"/>
          <w:b/>
          <w:bCs/>
          <w:color w:val="FF0000"/>
          <w:rtl/>
        </w:rPr>
        <w:t>روهى بيشتر از ٩نفر</w:t>
      </w:r>
    </w:p>
    <w:p w14:paraId="53B7B55D" w14:textId="558D853F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جهت هر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ونه رزرو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روهى (رزروهاي بيشتر از تعداد نمايش سايت </w:t>
      </w:r>
      <w:r w:rsidR="009E0E1B" w:rsidRPr="00D82164">
        <w:rPr>
          <w:rFonts w:cs="Nazanin" w:hint="cs"/>
          <w:rtl/>
        </w:rPr>
        <w:t>تفریحات</w:t>
      </w:r>
      <w:r w:rsidRPr="00D82164">
        <w:rPr>
          <w:rFonts w:cs="Nazanin"/>
          <w:rtl/>
        </w:rPr>
        <w:t xml:space="preserve">)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يش از اقدام به صدور، به منظور اطمينان از ظرفيت پرواز و</w:t>
      </w:r>
      <w:r w:rsidR="009E0E1B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يا هتل هماهن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ى لازم با شركت </w:t>
      </w:r>
      <w:r w:rsidR="009E0E1B" w:rsidRPr="00D82164">
        <w:rPr>
          <w:rFonts w:cs="Nazanin" w:hint="cs"/>
          <w:rtl/>
        </w:rPr>
        <w:t>تفریحات</w:t>
      </w:r>
      <w:r w:rsidRPr="00D82164">
        <w:rPr>
          <w:rFonts w:cs="Nazanin"/>
          <w:rtl/>
        </w:rPr>
        <w:t xml:space="preserve"> را بعمل </w:t>
      </w:r>
      <w:r w:rsidR="009E0E1B" w:rsidRPr="00D82164">
        <w:rPr>
          <w:rFonts w:cs="Nazanin" w:hint="cs"/>
          <w:rtl/>
        </w:rPr>
        <w:t>آ</w:t>
      </w:r>
      <w:r w:rsidRPr="00D82164">
        <w:rPr>
          <w:rFonts w:cs="Nazanin"/>
          <w:rtl/>
        </w:rPr>
        <w:t>وريد</w:t>
      </w:r>
      <w:r w:rsidR="009E0E1B" w:rsidRPr="00D82164">
        <w:rPr>
          <w:rFonts w:cs="Nazanin" w:hint="cs"/>
          <w:rtl/>
        </w:rPr>
        <w:t xml:space="preserve">. </w:t>
      </w:r>
      <w:r w:rsidRPr="00D82164">
        <w:rPr>
          <w:rFonts w:cs="Nazanin"/>
          <w:rtl/>
        </w:rPr>
        <w:t>در غير اينصورت اين دفتر مجاز به حذف</w:t>
      </w:r>
      <w:r w:rsidR="00F526C4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در حال رزرو و افزايش بهاي پرواز انتخابي آن شركت مى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</w:t>
      </w:r>
      <w:r w:rsidR="009E0E1B" w:rsidRPr="00D82164">
        <w:rPr>
          <w:rFonts w:cs="Nazanin" w:hint="cs"/>
          <w:rtl/>
        </w:rPr>
        <w:t>.</w:t>
      </w:r>
    </w:p>
    <w:p w14:paraId="794C4200" w14:textId="1C6F2572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كليه پروازهاى </w:t>
      </w:r>
      <w:r w:rsidR="009E0E1B" w:rsidRPr="00D82164">
        <w:rPr>
          <w:rFonts w:cs="Nazanin" w:hint="cs"/>
          <w:rtl/>
        </w:rPr>
        <w:t>تفریحات</w:t>
      </w:r>
      <w:r w:rsidRPr="00D82164">
        <w:rPr>
          <w:rFonts w:cs="Nazanin"/>
          <w:rtl/>
        </w:rPr>
        <w:t xml:space="preserve"> بصورت ٢٢ ساعته كنترل و نظارت مى شود</w:t>
      </w:r>
      <w:r w:rsidR="009E0E1B" w:rsidRPr="00D82164">
        <w:rPr>
          <w:rFonts w:cs="Nazanin" w:hint="cs"/>
          <w:rtl/>
        </w:rPr>
        <w:t xml:space="preserve">. </w:t>
      </w:r>
      <w:r w:rsidRPr="00D82164">
        <w:rPr>
          <w:rFonts w:cs="Nazanin"/>
          <w:rtl/>
        </w:rPr>
        <w:t>ا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 رزرو شما به كرار</w:t>
      </w:r>
      <w:r w:rsidR="009E0E1B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و يا در زمانهاى طولانى صورت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ذيرد </w:t>
      </w:r>
      <w:r w:rsidRPr="00D82164">
        <w:rPr>
          <w:rFonts w:cs="Nazanin"/>
        </w:rPr>
        <w:t>IP</w:t>
      </w:r>
      <w:r w:rsidRPr="00D82164">
        <w:rPr>
          <w:rFonts w:cs="Nazanin"/>
          <w:rtl/>
        </w:rPr>
        <w:t xml:space="preserve"> شما مسدود خواهد شد و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باز شدن </w:t>
      </w:r>
      <w:r w:rsidRPr="00D82164">
        <w:rPr>
          <w:rFonts w:cs="Nazanin"/>
        </w:rPr>
        <w:t>IP</w:t>
      </w:r>
      <w:r w:rsidRPr="00D82164">
        <w:rPr>
          <w:rFonts w:cs="Nazanin"/>
          <w:rtl/>
        </w:rPr>
        <w:t xml:space="preserve"> منوط به شرايط خاص و اخذ تعهد كتبى مى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باشد و در صورت تكرار مجدد </w:t>
      </w:r>
      <w:r w:rsidR="009E0E1B" w:rsidRPr="00D82164">
        <w:rPr>
          <w:rFonts w:cs="Nazanin" w:hint="cs"/>
          <w:rtl/>
        </w:rPr>
        <w:t>آن</w:t>
      </w:r>
      <w:r w:rsidRPr="00D82164">
        <w:rPr>
          <w:rFonts w:cs="Nazanin"/>
          <w:rtl/>
        </w:rPr>
        <w:t xml:space="preserve"> </w:t>
      </w:r>
      <w:r w:rsidR="009E0E1B" w:rsidRPr="00D82164">
        <w:rPr>
          <w:rFonts w:cs="Nazanin"/>
        </w:rPr>
        <w:t xml:space="preserve"> IP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رزرو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يرنده باز نخواهد شد.</w:t>
      </w:r>
    </w:p>
    <w:p w14:paraId="7D8CE931" w14:textId="271C672C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 xml:space="preserve">مجوز </w:t>
      </w:r>
      <w:r w:rsidR="009E0E1B" w:rsidRPr="00D82164">
        <w:rPr>
          <w:rFonts w:cs="Nazanin" w:hint="cs"/>
          <w:b/>
          <w:bCs/>
          <w:color w:val="FF0000"/>
          <w:rtl/>
        </w:rPr>
        <w:t>پ</w:t>
      </w:r>
      <w:r w:rsidRPr="00D82164">
        <w:rPr>
          <w:rFonts w:cs="Nazanin"/>
          <w:b/>
          <w:bCs/>
          <w:color w:val="FF0000"/>
          <w:rtl/>
        </w:rPr>
        <w:t>زشكى</w:t>
      </w:r>
    </w:p>
    <w:p w14:paraId="21DAEBEC" w14:textId="1C7E904C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 كليه بيمارانى كه در شرايط حاد و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بى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ثباتى قرار دارند ملزم به اخذ مجوز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زشكى جهت انجام مسافرت هوايى خود مى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باشند. واحد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زشكى هوايى شركت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هواپيمايى مسئول تصميم</w:t>
      </w:r>
      <w:r w:rsidR="0001797C" w:rsidRPr="00D82164">
        <w:rPr>
          <w:rFonts w:cs="Nazanin" w:hint="cs"/>
          <w:rtl/>
        </w:rPr>
        <w:t>‌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يرى در قبال اين مسافران بوده وتنها اين بخش است كه ميتواند مجوز سفر هوايى براى بيماران را صادر نمايد. نظر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زشك معالج تنها در حد يك توصيه قابل تامل بوده و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تصميم</w:t>
      </w:r>
      <w:r w:rsidR="008B6D69" w:rsidRPr="00D82164">
        <w:rPr>
          <w:rFonts w:cs="Nazanin" w:hint="cs"/>
          <w:rtl/>
        </w:rPr>
        <w:t>‌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يرى قطعى برعهده بخش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زشكى هوايى مى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66997E98" w14:textId="77777777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>قوانين سفر خانم باردار</w:t>
      </w:r>
    </w:p>
    <w:p w14:paraId="299A8076" w14:textId="76D9A53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مسافرت تا ٢٨ هفته با تاييدنامه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زشك متخصص زنان و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زايمان بلامانع مى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 و تحت هر عنوان به منظور محافظت از سلامت جنين و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مادر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از ٢٨ هفته </w:t>
      </w:r>
      <w:r w:rsidR="009E0E1B" w:rsidRPr="00D82164">
        <w:rPr>
          <w:rFonts w:cs="Nazanin" w:hint="cs"/>
          <w:rtl/>
        </w:rPr>
        <w:t>تا 36</w:t>
      </w:r>
      <w:r w:rsidRPr="00D82164">
        <w:rPr>
          <w:rFonts w:cs="Nazanin"/>
          <w:rtl/>
        </w:rPr>
        <w:t xml:space="preserve"> هفته مسافرت هوايى طبق قوانين هوا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يمايى كشورى داخلى و بين المللى ممنوع است. </w:t>
      </w:r>
    </w:p>
    <w:p w14:paraId="273EF048" w14:textId="4847BC78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 xml:space="preserve">اخذ مجوز </w:t>
      </w:r>
      <w:r w:rsidR="009E0E1B" w:rsidRPr="00D82164">
        <w:rPr>
          <w:rFonts w:cs="Nazanin" w:hint="cs"/>
          <w:b/>
          <w:bCs/>
          <w:color w:val="FF0000"/>
          <w:rtl/>
        </w:rPr>
        <w:t>پ</w:t>
      </w:r>
      <w:r w:rsidRPr="00D82164">
        <w:rPr>
          <w:rFonts w:cs="Nazanin"/>
          <w:b/>
          <w:bCs/>
          <w:color w:val="FF0000"/>
          <w:rtl/>
        </w:rPr>
        <w:t>زشكى در</w:t>
      </w:r>
      <w:r w:rsidR="008B6D69" w:rsidRPr="00D82164">
        <w:rPr>
          <w:rFonts w:cs="Nazanin" w:hint="cs"/>
          <w:b/>
          <w:bCs/>
          <w:color w:val="FF0000"/>
          <w:rtl/>
        </w:rPr>
        <w:t xml:space="preserve"> ب</w:t>
      </w:r>
      <w:r w:rsidRPr="00D82164">
        <w:rPr>
          <w:rFonts w:cs="Nazanin"/>
          <w:b/>
          <w:bCs/>
          <w:color w:val="FF0000"/>
          <w:rtl/>
        </w:rPr>
        <w:t>يماران به شرح ذيل اجبارى مى باشد</w:t>
      </w:r>
      <w:r w:rsidR="008B6D69" w:rsidRPr="00D82164">
        <w:rPr>
          <w:rFonts w:cs="Nazanin" w:hint="cs"/>
          <w:b/>
          <w:bCs/>
          <w:color w:val="FF0000"/>
          <w:rtl/>
        </w:rPr>
        <w:t>:</w:t>
      </w:r>
    </w:p>
    <w:p w14:paraId="3494C396" w14:textId="0316220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</w:t>
      </w:r>
      <w:r w:rsidR="008B6D69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افراد مبتلا به هر نوع بيمارى عفونى</w:t>
      </w:r>
    </w:p>
    <w:p w14:paraId="4A202BA1" w14:textId="27E80F28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* افرادى كه شرايط فيزيكى يا رفتارى آنان ممكن است به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ونه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اى باشد كه سبب آزار ساير مسافرين شود</w:t>
      </w:r>
    </w:p>
    <w:p w14:paraId="4F36AD08" w14:textId="726C0178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* بيمارانى كه نوع بيمارى آنان ممكن است سبب اخلال در ايمنى پرواز يا تاخير در پرواز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ردد</w:t>
      </w:r>
    </w:p>
    <w:p w14:paraId="7F98FB2C" w14:textId="7777777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lastRenderedPageBreak/>
        <w:t>* بيمارانى كه به تنهايى قادر به مراقبت از خود نبوده و در طول پرواز نياز به كمك دارند</w:t>
      </w:r>
    </w:p>
    <w:p w14:paraId="2AE8BD13" w14:textId="5AB34B7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 xml:space="preserve">* بيمارانى كه شرايط </w:t>
      </w:r>
      <w:r w:rsidR="008B6D6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زشكى آنان به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ونه</w:t>
      </w:r>
      <w:r w:rsidR="008B6D69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 xml:space="preserve">اى است كه ممكن است شرايط </w:t>
      </w:r>
      <w:r w:rsidR="009E0E1B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روازى سبب تشديد يا وخامت وضعيت ايشان </w:t>
      </w:r>
      <w:r w:rsidR="009E0E1B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ردد.</w:t>
      </w:r>
    </w:p>
    <w:p w14:paraId="37A8542A" w14:textId="1A578453" w:rsidR="00C77139" w:rsidRPr="00D82164" w:rsidRDefault="008B6D69" w:rsidP="00C27E76">
      <w:pPr>
        <w:pStyle w:val="NormalWeb"/>
        <w:bidi/>
        <w:jc w:val="both"/>
        <w:rPr>
          <w:rFonts w:cs="Nazanin"/>
        </w:rPr>
      </w:pPr>
      <w:r w:rsidRPr="00D82164">
        <w:rPr>
          <w:rFonts w:cs="Nazanin" w:hint="cs"/>
          <w:b/>
          <w:bCs/>
          <w:color w:val="FF0000"/>
          <w:rtl/>
        </w:rPr>
        <w:t>نکته:</w:t>
      </w:r>
      <w:r w:rsidRPr="00D82164">
        <w:rPr>
          <w:rFonts w:cs="Nazanin" w:hint="cs"/>
          <w:color w:val="FF0000"/>
          <w:rtl/>
        </w:rPr>
        <w:t xml:space="preserve"> </w:t>
      </w:r>
      <w:r w:rsidR="00C77139" w:rsidRPr="00D82164">
        <w:rPr>
          <w:rFonts w:cs="Nazanin"/>
          <w:rtl/>
        </w:rPr>
        <w:t>تغييرات فيزيولو</w:t>
      </w:r>
      <w:r w:rsidR="009E0E1B" w:rsidRPr="00D82164">
        <w:rPr>
          <w:rFonts w:cs="Nazanin" w:hint="cs"/>
          <w:rtl/>
        </w:rPr>
        <w:t>ژ</w:t>
      </w:r>
      <w:r w:rsidR="00C77139" w:rsidRPr="00D82164">
        <w:rPr>
          <w:rFonts w:cs="Nazanin"/>
          <w:rtl/>
        </w:rPr>
        <w:t>ي</w:t>
      </w:r>
      <w:r w:rsidR="009E0E1B" w:rsidRPr="00D82164">
        <w:rPr>
          <w:rFonts w:cs="Nazanin" w:hint="cs"/>
          <w:rtl/>
        </w:rPr>
        <w:t>ک</w:t>
      </w:r>
      <w:r w:rsidR="00C77139" w:rsidRPr="00D82164">
        <w:rPr>
          <w:rFonts w:cs="Nazanin"/>
          <w:rtl/>
        </w:rPr>
        <w:t xml:space="preserve"> ايجاد شده تحت تاثير عواملى </w:t>
      </w:r>
      <w:r w:rsidR="009E0E1B" w:rsidRPr="00D82164">
        <w:rPr>
          <w:rFonts w:cs="Nazanin" w:hint="cs"/>
          <w:rtl/>
        </w:rPr>
        <w:t>چ</w:t>
      </w:r>
      <w:r w:rsidR="00C77139" w:rsidRPr="00D82164">
        <w:rPr>
          <w:rFonts w:cs="Nazanin"/>
          <w:rtl/>
        </w:rPr>
        <w:t>ون كاهش فشار و اكسي</w:t>
      </w:r>
      <w:r w:rsidR="009E0E1B" w:rsidRPr="00D82164">
        <w:rPr>
          <w:rFonts w:cs="Nazanin" w:hint="cs"/>
          <w:rtl/>
        </w:rPr>
        <w:t>ژ</w:t>
      </w:r>
      <w:r w:rsidR="00C77139" w:rsidRPr="00D82164">
        <w:rPr>
          <w:rFonts w:cs="Nazanin"/>
          <w:rtl/>
        </w:rPr>
        <w:t>ن</w:t>
      </w:r>
      <w:r w:rsidR="009E0E1B"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شدت يافته 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مى</w:t>
      </w:r>
      <w:r w:rsidRPr="00D82164">
        <w:rPr>
          <w:rFonts w:cs="Nazanin" w:hint="cs"/>
          <w:rtl/>
        </w:rPr>
        <w:t>‌</w:t>
      </w:r>
      <w:r w:rsidR="00C77139" w:rsidRPr="00D82164">
        <w:rPr>
          <w:rFonts w:cs="Nazanin"/>
          <w:rtl/>
        </w:rPr>
        <w:t xml:space="preserve">تواند سبب بحرانى شدن وضعيت بيماران مستعد </w:t>
      </w:r>
      <w:r w:rsidR="009E0E1B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ردد. هم</w:t>
      </w:r>
      <w:r w:rsidR="009E0E1B" w:rsidRPr="00D82164">
        <w:rPr>
          <w:rFonts w:cs="Nazanin" w:hint="cs"/>
          <w:rtl/>
        </w:rPr>
        <w:t>چ</w:t>
      </w:r>
      <w:r w:rsidR="00C77139" w:rsidRPr="00D82164">
        <w:rPr>
          <w:rFonts w:cs="Nazanin"/>
          <w:rtl/>
        </w:rPr>
        <w:t>نين محدوديت</w:t>
      </w:r>
      <w:r w:rsidRPr="00D82164">
        <w:rPr>
          <w:rFonts w:cs="Nazanin" w:hint="cs"/>
          <w:rtl/>
        </w:rPr>
        <w:t>‌</w:t>
      </w:r>
      <w:r w:rsidR="00C77139" w:rsidRPr="00D82164">
        <w:rPr>
          <w:rFonts w:cs="Nazanin"/>
          <w:rtl/>
        </w:rPr>
        <w:t>هاى فيزيكى كابين هوا</w:t>
      </w:r>
      <w:r w:rsidR="00AD12B9" w:rsidRPr="00D82164">
        <w:rPr>
          <w:rFonts w:cs="Nazanin" w:hint="cs"/>
          <w:rtl/>
        </w:rPr>
        <w:t>پ</w:t>
      </w:r>
      <w:r w:rsidR="00C77139" w:rsidRPr="00D82164">
        <w:rPr>
          <w:rFonts w:cs="Nazanin"/>
          <w:rtl/>
        </w:rPr>
        <w:t>يما 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عوارض</w:t>
      </w:r>
      <w:r w:rsidR="00AD12B9"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و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>هيجانات روانى ايجاد شده در</w:t>
      </w:r>
      <w:r w:rsidRPr="00D82164">
        <w:rPr>
          <w:rFonts w:cs="Nazanin" w:hint="cs"/>
          <w:rtl/>
        </w:rPr>
        <w:t xml:space="preserve"> </w:t>
      </w:r>
      <w:r w:rsidR="00C77139" w:rsidRPr="00D82164">
        <w:rPr>
          <w:rFonts w:cs="Nazanin"/>
          <w:rtl/>
        </w:rPr>
        <w:t xml:space="preserve">اثر </w:t>
      </w:r>
      <w:r w:rsidR="00AD12B9" w:rsidRPr="00D82164">
        <w:rPr>
          <w:rFonts w:cs="Nazanin" w:hint="cs"/>
          <w:rtl/>
        </w:rPr>
        <w:t>پ</w:t>
      </w:r>
      <w:r w:rsidR="00C77139" w:rsidRPr="00D82164">
        <w:rPr>
          <w:rFonts w:cs="Nazanin"/>
          <w:rtl/>
        </w:rPr>
        <w:t>رواز مى</w:t>
      </w:r>
      <w:r w:rsidRPr="00D82164">
        <w:rPr>
          <w:rFonts w:cs="Nazanin" w:hint="cs"/>
          <w:rtl/>
        </w:rPr>
        <w:t>‌</w:t>
      </w:r>
      <w:r w:rsidR="00C77139" w:rsidRPr="00D82164">
        <w:rPr>
          <w:rFonts w:cs="Nazanin"/>
          <w:rtl/>
        </w:rPr>
        <w:t>توا</w:t>
      </w:r>
      <w:r w:rsidR="002203BF">
        <w:rPr>
          <w:rFonts w:cs="Nazanin" w:hint="cs"/>
          <w:rtl/>
        </w:rPr>
        <w:t>ن</w:t>
      </w:r>
      <w:r w:rsidR="00C77139" w:rsidRPr="00D82164">
        <w:rPr>
          <w:rFonts w:cs="Nazanin"/>
          <w:rtl/>
        </w:rPr>
        <w:t xml:space="preserve">د مشكل آفرين </w:t>
      </w:r>
      <w:r w:rsidR="00AD12B9" w:rsidRPr="00D82164">
        <w:rPr>
          <w:rFonts w:cs="Nazanin" w:hint="cs"/>
          <w:rtl/>
        </w:rPr>
        <w:t>گ</w:t>
      </w:r>
      <w:r w:rsidR="00C77139" w:rsidRPr="00D82164">
        <w:rPr>
          <w:rFonts w:cs="Nazanin"/>
          <w:rtl/>
        </w:rPr>
        <w:t>ردد.</w:t>
      </w:r>
    </w:p>
    <w:p w14:paraId="4FB1AA12" w14:textId="69B2A6E6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 w:hint="cs"/>
          <w:b/>
          <w:bCs/>
          <w:color w:val="FF0000"/>
          <w:rtl/>
        </w:rPr>
        <w:t>موارد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ممنوعيت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="00AD12B9" w:rsidRPr="00D82164">
        <w:rPr>
          <w:rFonts w:cs="Nazanin" w:hint="cs"/>
          <w:b/>
          <w:bCs/>
          <w:color w:val="FF0000"/>
          <w:rtl/>
        </w:rPr>
        <w:t>پ</w:t>
      </w:r>
      <w:r w:rsidRPr="00D82164">
        <w:rPr>
          <w:rFonts w:cs="Nazanin"/>
          <w:b/>
          <w:bCs/>
          <w:color w:val="FF0000"/>
          <w:rtl/>
        </w:rPr>
        <w:t>رواز</w:t>
      </w:r>
    </w:p>
    <w:p w14:paraId="6DD65412" w14:textId="7777777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*مسافرانى كه به دليل وخامت بيمارى احتمال فوت آنها در پرواز وجود دارد</w:t>
      </w:r>
    </w:p>
    <w:p w14:paraId="52642715" w14:textId="15D253BA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مسافرينى كه به دليل نوع بيمارى وضعيت ناخوشايندى را براى ساير مسافران ايجاد مي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نمايند</w:t>
      </w:r>
    </w:p>
    <w:p w14:paraId="673C23DF" w14:textId="3E72794B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بيمارانى كه احتمال وخامت حال ايشان در پرواز و</w:t>
      </w:r>
      <w:r w:rsidR="00C27E76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فرود اضطرارى هوا</w:t>
      </w:r>
      <w:r w:rsidR="00AD12B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 ميرود</w:t>
      </w:r>
    </w:p>
    <w:p w14:paraId="09391AA6" w14:textId="0C44F53F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بيماران روانى كه غير قابل كنترل بوده و</w:t>
      </w:r>
      <w:r w:rsidR="0001797C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احتمال به مخاطره انداختن امنيت هوا</w:t>
      </w:r>
      <w:r w:rsidR="00AD12B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 وساير مسافران توسط ايشان مى رود</w:t>
      </w:r>
    </w:p>
    <w:p w14:paraId="6EC016B6" w14:textId="4C81376B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مبتلايان به بيمارى هاى عفونى كه خطر سرايت بيمارى ايشان به ساير مسافران وجود دارد</w:t>
      </w:r>
    </w:p>
    <w:p w14:paraId="5A343E19" w14:textId="1FA7B28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حامل</w:t>
      </w:r>
      <w:r w:rsidR="00C27E76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ى بعد از هفته ٣٢ باردارى</w:t>
      </w:r>
    </w:p>
    <w:p w14:paraId="213F3A32" w14:textId="7777777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نوزادان زير هفته از زمان تولد</w:t>
      </w:r>
    </w:p>
    <w:p w14:paraId="11A86656" w14:textId="7F78FD5E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* مسافرينى كه قادر به استفاده از صندلى استاندارد هوا</w:t>
      </w:r>
      <w:r w:rsidR="00AD12B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يما در هي</w:t>
      </w:r>
      <w:r w:rsidR="00AD12B9" w:rsidRPr="00D82164">
        <w:rPr>
          <w:rFonts w:cs="Nazanin" w:hint="cs"/>
          <w:rtl/>
        </w:rPr>
        <w:t>چ یک</w:t>
      </w:r>
      <w:r w:rsidRPr="00D82164">
        <w:rPr>
          <w:rFonts w:cs="Nazanin"/>
          <w:rtl/>
        </w:rPr>
        <w:t xml:space="preserve"> از حالات آن نمى باشند</w:t>
      </w:r>
    </w:p>
    <w:p w14:paraId="5C2E493B" w14:textId="32D6D48E" w:rsidR="008B6D6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جزئيات هر كدام از بيمارى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 در بخشنامه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هاى ايرلاين ها و</w:t>
      </w:r>
      <w:r w:rsidR="0001797C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دفاتر فروش موجود ميباشد كه در صورت نياز ميتوانيد با تلفن شركت </w:t>
      </w:r>
      <w:r w:rsidR="00AD12B9" w:rsidRPr="00D82164">
        <w:rPr>
          <w:rFonts w:cs="Nazanin" w:hint="cs"/>
          <w:b/>
          <w:bCs/>
          <w:color w:val="FF0000"/>
          <w:rtl/>
        </w:rPr>
        <w:t>02137943</w:t>
      </w:r>
      <w:r w:rsidRPr="00D82164">
        <w:rPr>
          <w:rFonts w:cs="Nazanin"/>
          <w:rtl/>
        </w:rPr>
        <w:t xml:space="preserve"> داخلى </w:t>
      </w:r>
      <w:r w:rsidR="00AD12B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 xml:space="preserve">شتيبانى </w:t>
      </w:r>
      <w:r w:rsidR="00AD12B9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 تماس حاصل نمائيد.</w:t>
      </w:r>
    </w:p>
    <w:p w14:paraId="09974005" w14:textId="32931144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 w:hint="cs"/>
          <w:b/>
          <w:bCs/>
          <w:color w:val="FF0000"/>
          <w:rtl/>
        </w:rPr>
        <w:t>تاخير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بيش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از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دو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ساعت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و</w:t>
      </w:r>
      <w:r w:rsidR="00C323E4" w:rsidRPr="00D82164">
        <w:rPr>
          <w:rFonts w:cs="Nazanin" w:hint="cs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مهلت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ارسال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بلي</w:t>
      </w:r>
      <w:r w:rsidR="0001797C" w:rsidRPr="00D82164">
        <w:rPr>
          <w:rFonts w:cs="Nazanin" w:hint="cs"/>
          <w:b/>
          <w:bCs/>
          <w:color w:val="FF0000"/>
          <w:rtl/>
        </w:rPr>
        <w:t>ط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مهمور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تاخير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بيش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از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دو</w:t>
      </w:r>
      <w:r w:rsidR="0001797C" w:rsidRPr="00D82164">
        <w:rPr>
          <w:rFonts w:cs="Nazanin" w:hint="cs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ساعت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Pr="00D82164">
        <w:rPr>
          <w:rFonts w:cs="Nazanin" w:hint="cs"/>
          <w:b/>
          <w:bCs/>
          <w:color w:val="FF0000"/>
          <w:rtl/>
        </w:rPr>
        <w:t>هوا</w:t>
      </w:r>
      <w:r w:rsidR="008B6D69" w:rsidRPr="00D82164">
        <w:rPr>
          <w:rFonts w:cs="Nazanin" w:hint="cs"/>
          <w:b/>
          <w:bCs/>
          <w:color w:val="FF0000"/>
          <w:rtl/>
        </w:rPr>
        <w:t>پ</w:t>
      </w:r>
      <w:r w:rsidRPr="00D82164">
        <w:rPr>
          <w:rFonts w:cs="Nazanin" w:hint="cs"/>
          <w:b/>
          <w:bCs/>
          <w:color w:val="FF0000"/>
          <w:rtl/>
        </w:rPr>
        <w:t>يمايى</w:t>
      </w:r>
      <w:r w:rsidRPr="00D82164">
        <w:rPr>
          <w:rFonts w:cs="Nazanin"/>
          <w:b/>
          <w:bCs/>
          <w:color w:val="FF0000"/>
          <w:rtl/>
        </w:rPr>
        <w:t xml:space="preserve"> </w:t>
      </w:r>
      <w:r w:rsidR="008B6D69" w:rsidRPr="00D82164">
        <w:rPr>
          <w:rFonts w:cs="Nazanin" w:hint="cs"/>
          <w:b/>
          <w:bCs/>
          <w:color w:val="FF0000"/>
          <w:rtl/>
        </w:rPr>
        <w:t>آتا و چابهار</w:t>
      </w:r>
      <w:r w:rsidRPr="00D82164">
        <w:rPr>
          <w:rFonts w:cs="Nazanin"/>
          <w:b/>
          <w:bCs/>
          <w:color w:val="FF0000"/>
          <w:rtl/>
        </w:rPr>
        <w:t xml:space="preserve"> </w:t>
      </w:r>
    </w:p>
    <w:p w14:paraId="0A7FBBB0" w14:textId="6BA0C053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در صورت ابطال پرواز و يا تاخير بيش از دو ساعت و</w:t>
      </w:r>
      <w:r w:rsidR="00C323E4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انصراف مسافر از پرواز مى بايست اصل رسيد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مهر شده توسط ايست</w:t>
      </w:r>
      <w:r w:rsidR="00AD12B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اه جهت استرداد وجه به اين دفتر ارسال </w:t>
      </w:r>
      <w:r w:rsidR="00AD12B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ردد.</w:t>
      </w:r>
    </w:p>
    <w:p w14:paraId="6150076F" w14:textId="3CD7C8B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در صورتيكه پرواز</w:t>
      </w:r>
      <w:r w:rsidR="00AD12B9" w:rsidRPr="00D82164">
        <w:rPr>
          <w:rFonts w:cs="Nazanin" w:hint="cs"/>
          <w:rtl/>
        </w:rPr>
        <w:t>ی</w:t>
      </w:r>
      <w:r w:rsidRPr="00D82164">
        <w:rPr>
          <w:rFonts w:cs="Nazanin"/>
          <w:rtl/>
        </w:rPr>
        <w:t xml:space="preserve"> دو مسيره رزرو شده باشد (مثال : تهران، مشهد</w:t>
      </w:r>
      <w:r w:rsidR="00AD12B9" w:rsidRPr="00D82164">
        <w:rPr>
          <w:rFonts w:cs="Nazanin" w:hint="cs"/>
          <w:rtl/>
        </w:rPr>
        <w:t xml:space="preserve">، </w:t>
      </w:r>
      <w:r w:rsidRPr="00D82164">
        <w:rPr>
          <w:rFonts w:cs="Nazanin"/>
          <w:rtl/>
        </w:rPr>
        <w:t xml:space="preserve">تهران) ياخريد بصورت تور و پرواز رفت به هر دليلي اعم از تاخير بيش از دو ساعت، بدي آب وهوا، نقص فني و... كنسل شود، رزرو </w:t>
      </w:r>
      <w:r w:rsidR="00AD12B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يرنده ملزم به اعلام اطلاعات پرواز بر</w:t>
      </w:r>
      <w:r w:rsidR="00AD12B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شت خود به اين شركت (تنها در روز پرواز رفت) مي باشد. در صورت عدم اطلاع رساني، مسئوليت جرائم وارده بعهده رزرو </w:t>
      </w:r>
      <w:r w:rsidR="00AD12B9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يرنده مي</w:t>
      </w:r>
      <w:r w:rsidR="00C27E76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563A0584" w14:textId="2A9770F9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اعتبار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مهمور به مهردر تاخيرهاى بالاى ٢ ساعت ايرلاين </w:t>
      </w:r>
      <w:r w:rsidR="00AD12B9" w:rsidRPr="00D82164">
        <w:rPr>
          <w:rFonts w:cs="Nazanin" w:hint="cs"/>
          <w:rtl/>
        </w:rPr>
        <w:t>آتا و چابهار</w:t>
      </w:r>
      <w:r w:rsidRPr="00D82164">
        <w:rPr>
          <w:rFonts w:cs="Nazanin"/>
          <w:rtl/>
        </w:rPr>
        <w:t xml:space="preserve"> حداكثر</w:t>
      </w:r>
      <w:r w:rsidR="00C323E4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يك ماه مى</w:t>
      </w:r>
      <w:r w:rsidR="00C323E4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044C1202" w14:textId="3362952F" w:rsidR="00AD12B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lastRenderedPageBreak/>
        <w:t>بديهى است در صورت عدم رعايت ارسال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در زمان مقرر مسئوليت هر </w:t>
      </w:r>
      <w:r w:rsidR="00C323E4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ونه خسارت به عهده خود مسافر مى</w:t>
      </w:r>
      <w:r w:rsidR="00C323E4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باشد.</w:t>
      </w:r>
    </w:p>
    <w:p w14:paraId="4BFEB37C" w14:textId="30F75030" w:rsidR="00CD3616" w:rsidRPr="00D82164" w:rsidRDefault="00CD3616" w:rsidP="00C27E76">
      <w:pPr>
        <w:pStyle w:val="NormalWeb"/>
        <w:bidi/>
        <w:jc w:val="both"/>
        <w:rPr>
          <w:rFonts w:cs="Nazanin"/>
          <w:b/>
          <w:bCs/>
          <w:color w:val="FF0000"/>
        </w:rPr>
      </w:pPr>
      <w:r w:rsidRPr="00D82164">
        <w:rPr>
          <w:rFonts w:cs="Nazanin" w:hint="cs"/>
          <w:b/>
          <w:bCs/>
          <w:color w:val="FF0000"/>
          <w:rtl/>
        </w:rPr>
        <w:t>شرایط کنسلی بلی</w:t>
      </w:r>
      <w:r w:rsidR="0001797C" w:rsidRPr="00D82164">
        <w:rPr>
          <w:rFonts w:cs="Nazanin" w:hint="cs"/>
          <w:b/>
          <w:bCs/>
          <w:color w:val="FF0000"/>
          <w:rtl/>
        </w:rPr>
        <w:t>ط</w:t>
      </w:r>
      <w:r w:rsidRPr="00D82164">
        <w:rPr>
          <w:rFonts w:cs="Nazanin" w:hint="cs"/>
          <w:b/>
          <w:bCs/>
          <w:color w:val="FF0000"/>
          <w:rtl/>
        </w:rPr>
        <w:t xml:space="preserve">‌های داپلیکیت </w:t>
      </w:r>
      <w:r w:rsidRPr="00D82164">
        <w:rPr>
          <w:rFonts w:hint="cs"/>
          <w:b/>
          <w:bCs/>
          <w:color w:val="FF0000"/>
          <w:rtl/>
        </w:rPr>
        <w:t>–</w:t>
      </w:r>
      <w:r w:rsidRPr="00D82164">
        <w:rPr>
          <w:rFonts w:cs="Nazanin" w:hint="cs"/>
          <w:b/>
          <w:bCs/>
          <w:color w:val="FF0000"/>
          <w:rtl/>
        </w:rPr>
        <w:t xml:space="preserve"> </w:t>
      </w:r>
      <w:r w:rsidRPr="00D82164">
        <w:rPr>
          <w:rFonts w:cs="Nazanin"/>
          <w:b/>
          <w:bCs/>
          <w:color w:val="FF0000"/>
        </w:rPr>
        <w:t>Duplicate Booking</w:t>
      </w:r>
    </w:p>
    <w:p w14:paraId="1E19AF06" w14:textId="01C81528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تكرار نام و مشخصات يكسان مسافر بر روى ي</w:t>
      </w:r>
      <w:r w:rsidR="00CD3616" w:rsidRPr="00D82164">
        <w:rPr>
          <w:rFonts w:cs="Nazanin" w:hint="cs"/>
          <w:rtl/>
        </w:rPr>
        <w:t>ک</w:t>
      </w:r>
      <w:r w:rsidRPr="00D82164">
        <w:rPr>
          <w:rFonts w:cs="Nazanin"/>
          <w:rtl/>
        </w:rPr>
        <w:t xml:space="preserve"> مسير پروازى با ي</w:t>
      </w:r>
      <w:r w:rsidR="00CD3616" w:rsidRPr="00D82164">
        <w:rPr>
          <w:rFonts w:cs="Nazanin" w:hint="cs"/>
          <w:rtl/>
        </w:rPr>
        <w:t xml:space="preserve">ک </w:t>
      </w:r>
      <w:r w:rsidRPr="00D82164">
        <w:rPr>
          <w:rFonts w:cs="Nazanin"/>
          <w:rtl/>
        </w:rPr>
        <w:t xml:space="preserve">شماره </w:t>
      </w:r>
      <w:r w:rsidR="00CD361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روازى دا</w:t>
      </w:r>
      <w:r w:rsidR="00CD3616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 xml:space="preserve">لكيت ناميده مى شود كه در </w:t>
      </w:r>
      <w:r w:rsidR="00CD3616" w:rsidRPr="00D82164">
        <w:rPr>
          <w:rFonts w:cs="Nazanin" w:hint="cs"/>
          <w:rtl/>
        </w:rPr>
        <w:t>پ</w:t>
      </w:r>
      <w:r w:rsidRPr="00D82164">
        <w:rPr>
          <w:rFonts w:cs="Nazanin"/>
          <w:rtl/>
        </w:rPr>
        <w:t>روازهاى داخلى و خارجى شامل جريمه طبق قوانين ايرلاين مر</w:t>
      </w:r>
      <w:r w:rsidR="00CD3616" w:rsidRPr="00D82164">
        <w:rPr>
          <w:rFonts w:cs="Nazanin" w:hint="cs"/>
          <w:rtl/>
        </w:rPr>
        <w:t>ب</w:t>
      </w:r>
      <w:r w:rsidRPr="00D82164">
        <w:rPr>
          <w:rFonts w:cs="Nazanin"/>
          <w:rtl/>
        </w:rPr>
        <w:t>وطه مى</w:t>
      </w:r>
      <w:r w:rsidR="00C323E4" w:rsidRPr="00D82164">
        <w:rPr>
          <w:rFonts w:cs="Nazanin" w:hint="cs"/>
          <w:rtl/>
        </w:rPr>
        <w:t>‌</w:t>
      </w:r>
      <w:r w:rsidRPr="00D82164">
        <w:rPr>
          <w:rFonts w:cs="Nazanin"/>
          <w:rtl/>
        </w:rPr>
        <w:t>باشد .</w:t>
      </w:r>
    </w:p>
    <w:p w14:paraId="0029B5D7" w14:textId="0019A2B0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color w:val="FF0000"/>
          <w:rtl/>
        </w:rPr>
      </w:pPr>
      <w:r w:rsidRPr="00D82164">
        <w:rPr>
          <w:rFonts w:cs="Nazanin"/>
          <w:b/>
          <w:bCs/>
          <w:color w:val="FF0000"/>
          <w:rtl/>
        </w:rPr>
        <w:t>مقررات استرداد در سايت</w:t>
      </w:r>
      <w:r w:rsidR="00C323E4" w:rsidRPr="00D82164">
        <w:rPr>
          <w:rFonts w:cs="Nazanin" w:hint="cs"/>
          <w:b/>
          <w:bCs/>
          <w:color w:val="FF0000"/>
          <w:rtl/>
        </w:rPr>
        <w:t>‌</w:t>
      </w:r>
      <w:r w:rsidRPr="00D82164">
        <w:rPr>
          <w:rFonts w:cs="Nazanin"/>
          <w:b/>
          <w:bCs/>
          <w:color w:val="FF0000"/>
          <w:rtl/>
        </w:rPr>
        <w:t>هاى شركت هوا</w:t>
      </w:r>
      <w:r w:rsidR="00CD3616" w:rsidRPr="00D82164">
        <w:rPr>
          <w:rFonts w:cs="Nazanin" w:hint="cs"/>
          <w:b/>
          <w:bCs/>
          <w:color w:val="FF0000"/>
          <w:rtl/>
        </w:rPr>
        <w:t>پ</w:t>
      </w:r>
      <w:r w:rsidRPr="00D82164">
        <w:rPr>
          <w:rFonts w:cs="Nazanin"/>
          <w:b/>
          <w:bCs/>
          <w:color w:val="FF0000"/>
          <w:rtl/>
        </w:rPr>
        <w:t xml:space="preserve">يمايى </w:t>
      </w:r>
      <w:r w:rsidR="00406050" w:rsidRPr="00D82164">
        <w:rPr>
          <w:rFonts w:cs="Nazanin" w:hint="cs"/>
          <w:b/>
          <w:bCs/>
          <w:color w:val="FF0000"/>
          <w:rtl/>
        </w:rPr>
        <w:t xml:space="preserve">تفریحات </w:t>
      </w:r>
    </w:p>
    <w:p w14:paraId="5B319D98" w14:textId="096132A0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rtl/>
        </w:rPr>
      </w:pPr>
      <w:r w:rsidRPr="00D82164">
        <w:rPr>
          <w:rFonts w:cs="Nazanin"/>
          <w:b/>
          <w:bCs/>
          <w:rtl/>
        </w:rPr>
        <w:t>كنسل كردن بلي</w:t>
      </w:r>
      <w:r w:rsidR="0001797C" w:rsidRPr="00D82164">
        <w:rPr>
          <w:rFonts w:cs="Nazanin" w:hint="cs"/>
          <w:b/>
          <w:bCs/>
          <w:rtl/>
        </w:rPr>
        <w:t>ط</w:t>
      </w:r>
      <w:r w:rsidRPr="00D82164">
        <w:rPr>
          <w:rFonts w:cs="Nazanin"/>
          <w:b/>
          <w:bCs/>
          <w:rtl/>
        </w:rPr>
        <w:t xml:space="preserve"> به صورت آنلاين و</w:t>
      </w:r>
      <w:r w:rsidR="00C323E4" w:rsidRPr="00D82164">
        <w:rPr>
          <w:rFonts w:cs="Nazanin" w:hint="cs"/>
          <w:b/>
          <w:bCs/>
          <w:rtl/>
        </w:rPr>
        <w:t xml:space="preserve"> </w:t>
      </w:r>
      <w:r w:rsidR="00406050" w:rsidRPr="00D82164">
        <w:rPr>
          <w:rFonts w:cs="Nazanin" w:hint="cs"/>
          <w:b/>
          <w:bCs/>
          <w:rtl/>
        </w:rPr>
        <w:t>پ</w:t>
      </w:r>
      <w:r w:rsidRPr="00D82164">
        <w:rPr>
          <w:rFonts w:cs="Nazanin"/>
          <w:b/>
          <w:bCs/>
          <w:rtl/>
        </w:rPr>
        <w:t>ي</w:t>
      </w:r>
      <w:r w:rsidR="00406050" w:rsidRPr="00D82164">
        <w:rPr>
          <w:rFonts w:cs="Nazanin" w:hint="cs"/>
          <w:b/>
          <w:bCs/>
          <w:rtl/>
        </w:rPr>
        <w:t>گ</w:t>
      </w:r>
      <w:r w:rsidRPr="00D82164">
        <w:rPr>
          <w:rFonts w:cs="Nazanin"/>
          <w:b/>
          <w:bCs/>
          <w:rtl/>
        </w:rPr>
        <w:t>يرى</w:t>
      </w:r>
    </w:p>
    <w:p w14:paraId="1977BBAC" w14:textId="59501EBC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/>
          <w:rtl/>
        </w:rPr>
        <w:t>درصورت خريد از سايت</w:t>
      </w:r>
      <w:r w:rsidRPr="00D82164">
        <w:rPr>
          <w:rFonts w:ascii="Cambria" w:hAnsi="Cambria" w:cs="Cambria" w:hint="cs"/>
          <w:rtl/>
        </w:rPr>
        <w:t> </w:t>
      </w:r>
      <w:hyperlink r:id="rId6" w:history="1">
        <w:r w:rsidR="00406050" w:rsidRPr="00D82164">
          <w:rPr>
            <w:rStyle w:val="Hyperlink"/>
            <w:rFonts w:cs="Nazanin"/>
            <w:color w:val="auto"/>
          </w:rPr>
          <w:t>www.tafrihatt.ir</w:t>
        </w:r>
      </w:hyperlink>
      <w:r w:rsidRPr="00D82164">
        <w:rPr>
          <w:rFonts w:ascii="Cambria" w:hAnsi="Cambria" w:cs="Cambria" w:hint="cs"/>
          <w:rtl/>
        </w:rPr>
        <w:t> </w:t>
      </w:r>
      <w:r w:rsidRPr="00D82164">
        <w:rPr>
          <w:rFonts w:cs="Nazanin" w:hint="cs"/>
          <w:rtl/>
        </w:rPr>
        <w:t>با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 w:hint="cs"/>
          <w:rtl/>
        </w:rPr>
        <w:t>مراجعه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 w:hint="cs"/>
          <w:rtl/>
        </w:rPr>
        <w:t>به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 w:hint="cs"/>
          <w:rtl/>
        </w:rPr>
        <w:t>سايت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 w:hint="cs"/>
          <w:rtl/>
        </w:rPr>
        <w:t>و</w:t>
      </w:r>
      <w:r w:rsidRPr="00D82164">
        <w:rPr>
          <w:rFonts w:cs="Nazanin"/>
          <w:rtl/>
        </w:rPr>
        <w:t xml:space="preserve"> </w:t>
      </w:r>
      <w:r w:rsidRPr="00D82164">
        <w:rPr>
          <w:rFonts w:cs="Nazanin" w:hint="cs"/>
          <w:rtl/>
        </w:rPr>
        <w:t>انتخاب</w:t>
      </w:r>
      <w:r w:rsidRPr="00D82164">
        <w:rPr>
          <w:rFonts w:cs="Nazanin"/>
          <w:rtl/>
        </w:rPr>
        <w:t xml:space="preserve"> </w:t>
      </w:r>
      <w:r w:rsidR="00406050" w:rsidRPr="00D82164">
        <w:rPr>
          <w:rFonts w:cs="Nazanin" w:hint="cs"/>
          <w:rtl/>
          <w:lang w:bidi="fa-IR"/>
        </w:rPr>
        <w:t>گ</w:t>
      </w:r>
      <w:r w:rsidRPr="00D82164">
        <w:rPr>
          <w:rFonts w:cs="Nazanin"/>
          <w:rtl/>
        </w:rPr>
        <w:t>زينه سامانه كنسلى و</w:t>
      </w:r>
      <w:r w:rsidR="0001797C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استرداد آنلاين</w:t>
      </w:r>
      <w:r w:rsidR="0040605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و</w:t>
      </w:r>
      <w:r w:rsidR="00406050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 xml:space="preserve">وارد </w:t>
      </w:r>
      <w:r w:rsidR="00406050" w:rsidRPr="00D82164">
        <w:rPr>
          <w:rFonts w:cs="Nazanin" w:hint="cs"/>
          <w:rtl/>
        </w:rPr>
        <w:t>ن</w:t>
      </w:r>
      <w:r w:rsidRPr="00D82164">
        <w:rPr>
          <w:rFonts w:cs="Nazanin"/>
          <w:rtl/>
        </w:rPr>
        <w:t>مودن رفرنس بلي</w:t>
      </w:r>
      <w:r w:rsidR="00C27E76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نسبت به كنسلى </w:t>
      </w:r>
      <w:r w:rsidR="0001797C" w:rsidRPr="00D82164">
        <w:rPr>
          <w:rFonts w:cs="Nazanin" w:hint="cs"/>
          <w:rtl/>
        </w:rPr>
        <w:t>بلیط</w:t>
      </w:r>
      <w:r w:rsidRPr="00D82164">
        <w:rPr>
          <w:rFonts w:cs="Nazanin"/>
          <w:rtl/>
        </w:rPr>
        <w:t xml:space="preserve"> خود اقدام فرمائيد و</w:t>
      </w:r>
      <w:r w:rsidR="0001797C" w:rsidRPr="00D82164">
        <w:rPr>
          <w:rFonts w:cs="Nazanin" w:hint="cs"/>
          <w:rtl/>
        </w:rPr>
        <w:t xml:space="preserve"> </w:t>
      </w:r>
      <w:r w:rsidRPr="00D82164">
        <w:rPr>
          <w:rFonts w:cs="Nazanin"/>
          <w:rtl/>
        </w:rPr>
        <w:t>نسبت به پي</w:t>
      </w:r>
      <w:r w:rsidR="0040605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 xml:space="preserve">يرى روند استرداد از </w:t>
      </w:r>
      <w:r w:rsidR="00406050" w:rsidRPr="00D82164">
        <w:rPr>
          <w:rFonts w:cs="Nazanin" w:hint="cs"/>
          <w:rtl/>
        </w:rPr>
        <w:t>آ</w:t>
      </w:r>
      <w:r w:rsidRPr="00D82164">
        <w:rPr>
          <w:rFonts w:cs="Nazanin"/>
          <w:rtl/>
        </w:rPr>
        <w:t>غاز تا هن</w:t>
      </w:r>
      <w:r w:rsidR="0040605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ام واريز وجه از طريق وارد نمودن كد امنيتى كه در زمان استرداد بلي</w:t>
      </w:r>
      <w:r w:rsidR="0001797C" w:rsidRPr="00D82164">
        <w:rPr>
          <w:rFonts w:cs="Nazanin" w:hint="cs"/>
          <w:rtl/>
        </w:rPr>
        <w:t>ط</w:t>
      </w:r>
      <w:r w:rsidRPr="00D82164">
        <w:rPr>
          <w:rFonts w:cs="Nazanin"/>
          <w:rtl/>
        </w:rPr>
        <w:t xml:space="preserve"> به شماره همراه ثبت شده در هن</w:t>
      </w:r>
      <w:r w:rsidR="00406050" w:rsidRPr="00D82164">
        <w:rPr>
          <w:rFonts w:cs="Nazanin" w:hint="cs"/>
          <w:rtl/>
        </w:rPr>
        <w:t>گ</w:t>
      </w:r>
      <w:r w:rsidRPr="00D82164">
        <w:rPr>
          <w:rFonts w:cs="Nazanin"/>
          <w:rtl/>
        </w:rPr>
        <w:t>ام خريد ارسال ميشود، اقدام فرمائيد</w:t>
      </w:r>
      <w:r w:rsidR="00406050" w:rsidRPr="00D82164">
        <w:rPr>
          <w:rFonts w:cs="Nazanin" w:hint="cs"/>
          <w:rtl/>
        </w:rPr>
        <w:t xml:space="preserve">. </w:t>
      </w:r>
    </w:p>
    <w:p w14:paraId="2167631E" w14:textId="4FAEB440" w:rsidR="00C77139" w:rsidRPr="00D82164" w:rsidRDefault="00C77139" w:rsidP="00C27E76">
      <w:pPr>
        <w:pStyle w:val="NormalWeb"/>
        <w:bidi/>
        <w:jc w:val="both"/>
        <w:rPr>
          <w:rFonts w:cs="Nazanin"/>
          <w:b/>
          <w:bCs/>
          <w:rtl/>
        </w:rPr>
      </w:pPr>
      <w:r w:rsidRPr="00D82164">
        <w:rPr>
          <w:rFonts w:cs="Nazanin"/>
          <w:b/>
          <w:bCs/>
          <w:rtl/>
        </w:rPr>
        <w:t xml:space="preserve">كنسل </w:t>
      </w:r>
      <w:r w:rsidR="00406050" w:rsidRPr="00D82164">
        <w:rPr>
          <w:rFonts w:cs="Nazanin" w:hint="cs"/>
          <w:b/>
          <w:bCs/>
          <w:rtl/>
        </w:rPr>
        <w:t>کر</w:t>
      </w:r>
      <w:r w:rsidRPr="00D82164">
        <w:rPr>
          <w:rFonts w:cs="Nazanin"/>
          <w:b/>
          <w:bCs/>
          <w:rtl/>
        </w:rPr>
        <w:t>دن بلي</w:t>
      </w:r>
      <w:r w:rsidR="0001797C" w:rsidRPr="00D82164">
        <w:rPr>
          <w:rFonts w:cs="Nazanin" w:hint="cs"/>
          <w:b/>
          <w:bCs/>
          <w:rtl/>
        </w:rPr>
        <w:t>ط</w:t>
      </w:r>
      <w:r w:rsidRPr="00D82164">
        <w:rPr>
          <w:rFonts w:cs="Nazanin"/>
          <w:b/>
          <w:bCs/>
          <w:rtl/>
        </w:rPr>
        <w:t xml:space="preserve"> از طريق تكميل فرم استرداد وجه </w:t>
      </w:r>
    </w:p>
    <w:p w14:paraId="62E227CD" w14:textId="68140AEB" w:rsidR="00406050" w:rsidRPr="00D82164" w:rsidRDefault="00406050" w:rsidP="00C27E76">
      <w:pPr>
        <w:pStyle w:val="NormalWeb"/>
        <w:bidi/>
        <w:jc w:val="both"/>
        <w:rPr>
          <w:rFonts w:cs="Nazanin"/>
          <w:rtl/>
        </w:rPr>
      </w:pPr>
      <w:r w:rsidRPr="00D82164">
        <w:rPr>
          <w:rFonts w:cs="Nazanin" w:hint="cs"/>
          <w:rtl/>
        </w:rPr>
        <w:t>امکان</w:t>
      </w:r>
      <w:r w:rsidR="0001797C" w:rsidRPr="00D82164">
        <w:rPr>
          <w:rFonts w:cs="Nazanin" w:hint="cs"/>
          <w:rtl/>
        </w:rPr>
        <w:t xml:space="preserve"> </w:t>
      </w:r>
      <w:r w:rsidRPr="00D82164">
        <w:rPr>
          <w:rFonts w:cs="Nazanin" w:hint="cs"/>
          <w:rtl/>
        </w:rPr>
        <w:t>کاهش درصد جریمه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 w:hint="cs"/>
          <w:rtl/>
        </w:rPr>
        <w:t>ها و یا کنسلی به شرط فروش به هیچ عنوان امکانپذیر نمی باشد</w:t>
      </w:r>
      <w:r w:rsidR="0001797C" w:rsidRPr="00D82164">
        <w:rPr>
          <w:rFonts w:cs="Nazanin" w:hint="cs"/>
          <w:rtl/>
        </w:rPr>
        <w:t>.</w:t>
      </w:r>
      <w:r w:rsidRPr="00D82164">
        <w:rPr>
          <w:rFonts w:cs="Nazanin" w:hint="cs"/>
          <w:rtl/>
        </w:rPr>
        <w:t xml:space="preserve"> به عبارتی درصد جریمه</w:t>
      </w:r>
      <w:r w:rsidR="0001797C" w:rsidRPr="00D82164">
        <w:rPr>
          <w:rFonts w:cs="Nazanin" w:hint="cs"/>
          <w:rtl/>
        </w:rPr>
        <w:t>‌</w:t>
      </w:r>
      <w:r w:rsidRPr="00D82164">
        <w:rPr>
          <w:rFonts w:cs="Nazanin" w:hint="cs"/>
          <w:rtl/>
        </w:rPr>
        <w:t xml:space="preserve">های ثبت شده در سیستم غیر قابل تغییر هستند. </w:t>
      </w:r>
    </w:p>
    <w:p w14:paraId="123D9F5A" w14:textId="77777777" w:rsidR="00406050" w:rsidRPr="002203BF" w:rsidRDefault="00406050" w:rsidP="00C27E76">
      <w:pPr>
        <w:pStyle w:val="NormalWeb"/>
        <w:bidi/>
        <w:jc w:val="both"/>
        <w:rPr>
          <w:rFonts w:cs="Nazanin"/>
          <w:b/>
          <w:bCs/>
          <w:color w:val="FF0000"/>
        </w:rPr>
      </w:pPr>
      <w:r w:rsidRPr="002203BF">
        <w:rPr>
          <w:rFonts w:cs="Nazanin" w:hint="cs"/>
          <w:b/>
          <w:bCs/>
          <w:color w:val="FF0000"/>
          <w:rtl/>
        </w:rPr>
        <w:t xml:space="preserve">جدول جرایم سازمان هواپیمایی کشوری در انتهای مطلب پیوست شده است. </w:t>
      </w:r>
    </w:p>
    <w:p w14:paraId="465C4A97" w14:textId="77777777" w:rsidR="00DE6BE0" w:rsidRPr="00D82164" w:rsidRDefault="00DE6BE0" w:rsidP="00C27E76">
      <w:pPr>
        <w:pStyle w:val="NormalWeb"/>
        <w:bidi/>
        <w:jc w:val="both"/>
        <w:rPr>
          <w:rFonts w:cs="Nazanin"/>
          <w:rtl/>
          <w:lang w:bidi="fa-IR"/>
        </w:rPr>
      </w:pPr>
    </w:p>
    <w:p w14:paraId="72A60F28" w14:textId="77777777" w:rsidR="00406050" w:rsidRPr="00D82164" w:rsidRDefault="00406050" w:rsidP="00C27E76">
      <w:pPr>
        <w:pStyle w:val="NormalWeb"/>
        <w:bidi/>
        <w:jc w:val="both"/>
        <w:rPr>
          <w:rFonts w:cs="Nazanin"/>
          <w:rtl/>
        </w:rPr>
      </w:pPr>
    </w:p>
    <w:p w14:paraId="16524121" w14:textId="77777777" w:rsidR="00C77139" w:rsidRPr="00D82164" w:rsidRDefault="00C77139" w:rsidP="00C27E76">
      <w:pPr>
        <w:pStyle w:val="NormalWeb"/>
        <w:bidi/>
        <w:jc w:val="both"/>
        <w:rPr>
          <w:rFonts w:cs="Nazanin"/>
          <w:rtl/>
        </w:rPr>
      </w:pPr>
    </w:p>
    <w:p w14:paraId="38AD12C8" w14:textId="77777777" w:rsidR="005F780F" w:rsidRPr="00D82164" w:rsidRDefault="005F780F" w:rsidP="00C27E76">
      <w:pPr>
        <w:jc w:val="both"/>
        <w:rPr>
          <w:rFonts w:cs="Nazanin"/>
          <w:sz w:val="24"/>
          <w:szCs w:val="24"/>
        </w:rPr>
      </w:pPr>
    </w:p>
    <w:sectPr w:rsidR="005F780F" w:rsidRPr="00D82164" w:rsidSect="00835F03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A"/>
    <w:rsid w:val="00005E01"/>
    <w:rsid w:val="0001797C"/>
    <w:rsid w:val="00197038"/>
    <w:rsid w:val="002203BF"/>
    <w:rsid w:val="002259BE"/>
    <w:rsid w:val="002452C5"/>
    <w:rsid w:val="003530CE"/>
    <w:rsid w:val="003B09A1"/>
    <w:rsid w:val="003D6825"/>
    <w:rsid w:val="00406050"/>
    <w:rsid w:val="004F7DAD"/>
    <w:rsid w:val="00502950"/>
    <w:rsid w:val="005B164E"/>
    <w:rsid w:val="005F780F"/>
    <w:rsid w:val="00683FE9"/>
    <w:rsid w:val="006841B9"/>
    <w:rsid w:val="00750600"/>
    <w:rsid w:val="007C4CA6"/>
    <w:rsid w:val="00835F03"/>
    <w:rsid w:val="008B6D69"/>
    <w:rsid w:val="008F4A69"/>
    <w:rsid w:val="00973B00"/>
    <w:rsid w:val="009E0E1B"/>
    <w:rsid w:val="00AD12B9"/>
    <w:rsid w:val="00B509EA"/>
    <w:rsid w:val="00C27E76"/>
    <w:rsid w:val="00C323E4"/>
    <w:rsid w:val="00C32B9A"/>
    <w:rsid w:val="00C77139"/>
    <w:rsid w:val="00CD3616"/>
    <w:rsid w:val="00D82164"/>
    <w:rsid w:val="00DE6BE0"/>
    <w:rsid w:val="00DF5685"/>
    <w:rsid w:val="00E5332B"/>
    <w:rsid w:val="00E90465"/>
    <w:rsid w:val="00F526C4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1FE184"/>
  <w15:chartTrackingRefBased/>
  <w15:docId w15:val="{631C01A3-9288-4B81-AB1E-265ABD89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76"/>
  </w:style>
  <w:style w:type="paragraph" w:styleId="Heading1">
    <w:name w:val="heading 1"/>
    <w:basedOn w:val="Normal"/>
    <w:next w:val="Normal"/>
    <w:link w:val="Heading1Char"/>
    <w:uiPriority w:val="9"/>
    <w:qFormat/>
    <w:rsid w:val="00C27E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E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1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7E7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C27E7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7E7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4060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E7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E7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E7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E7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E7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E7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E7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7E76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E7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7E76"/>
    <w:rPr>
      <w:b/>
      <w:bCs/>
    </w:rPr>
  </w:style>
  <w:style w:type="character" w:styleId="Emphasis">
    <w:name w:val="Emphasis"/>
    <w:basedOn w:val="DefaultParagraphFont"/>
    <w:uiPriority w:val="20"/>
    <w:qFormat/>
    <w:rsid w:val="00C27E76"/>
    <w:rPr>
      <w:i/>
      <w:iCs/>
    </w:rPr>
  </w:style>
  <w:style w:type="paragraph" w:styleId="NoSpacing">
    <w:name w:val="No Spacing"/>
    <w:uiPriority w:val="1"/>
    <w:qFormat/>
    <w:rsid w:val="00C27E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7E7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7E7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E7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E7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7E7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7E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7E7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7E7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7E7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7E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frihatt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4FC9-D62B-488A-97BA-414691E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2024-12-30T06:10:00Z</cp:lastPrinted>
  <dcterms:created xsi:type="dcterms:W3CDTF">2024-12-30T06:10:00Z</dcterms:created>
  <dcterms:modified xsi:type="dcterms:W3CDTF">2024-12-30T06:13:00Z</dcterms:modified>
</cp:coreProperties>
</file>